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DCD4AC" w14:textId="77777777" w:rsidR="00CB5429" w:rsidRPr="00CB5429" w:rsidRDefault="0099406E" w:rsidP="00CB5429">
      <w:pPr>
        <w:spacing w:after="0" w:line="240" w:lineRule="auto"/>
        <w:jc w:val="center"/>
        <w:rPr>
          <w:rFonts w:eastAsia="Calibri"/>
          <w:color w:val="auto"/>
          <w:sz w:val="24"/>
          <w:szCs w:val="24"/>
          <w:lang w:eastAsia="en-US"/>
        </w:rPr>
      </w:pPr>
      <w:r w:rsidRPr="0099406E">
        <w:rPr>
          <w:color w:val="auto"/>
          <w:sz w:val="24"/>
          <w:szCs w:val="24"/>
        </w:rPr>
        <w:t xml:space="preserve">  </w:t>
      </w:r>
      <w:r w:rsidR="00CB5429" w:rsidRPr="00CB5429">
        <w:rPr>
          <w:rFonts w:eastAsia="Calibri"/>
          <w:b/>
          <w:bCs/>
          <w:color w:val="auto"/>
          <w:sz w:val="24"/>
          <w:szCs w:val="24"/>
          <w:lang w:eastAsia="en-US"/>
        </w:rPr>
        <w:t>МИНИСТЕРСТВО ПРОСВЕЩЕНИЯ РОССИЙСКОЙ ФЕДЕРАЦИИ</w:t>
      </w:r>
    </w:p>
    <w:p w14:paraId="46D78A66" w14:textId="77777777" w:rsidR="00CB5429" w:rsidRPr="00CB5429" w:rsidRDefault="00CB5429" w:rsidP="00CB5429">
      <w:pPr>
        <w:spacing w:after="0" w:line="240" w:lineRule="auto"/>
        <w:ind w:firstLine="0"/>
        <w:jc w:val="center"/>
        <w:rPr>
          <w:rFonts w:eastAsia="Calibri"/>
          <w:color w:val="auto"/>
          <w:sz w:val="24"/>
          <w:szCs w:val="24"/>
          <w:lang w:eastAsia="en-US"/>
        </w:rPr>
      </w:pPr>
      <w:r w:rsidRPr="00CB5429">
        <w:rPr>
          <w:rFonts w:eastAsia="Calibri"/>
          <w:color w:val="auto"/>
          <w:sz w:val="24"/>
          <w:szCs w:val="24"/>
          <w:lang w:eastAsia="en-US"/>
        </w:rPr>
        <w:t>Министерство образования и науки Хабаровского края</w:t>
      </w:r>
    </w:p>
    <w:p w14:paraId="55E54292" w14:textId="77777777" w:rsidR="00CB5429" w:rsidRPr="00CB5429" w:rsidRDefault="00CB5429" w:rsidP="00CB5429">
      <w:pPr>
        <w:spacing w:after="0" w:line="240" w:lineRule="auto"/>
        <w:ind w:firstLine="0"/>
        <w:jc w:val="center"/>
        <w:rPr>
          <w:rFonts w:eastAsia="Calibri"/>
          <w:color w:val="auto"/>
          <w:sz w:val="24"/>
          <w:szCs w:val="24"/>
          <w:lang w:eastAsia="en-US"/>
        </w:rPr>
      </w:pPr>
      <w:r w:rsidRPr="00CB5429">
        <w:rPr>
          <w:rFonts w:eastAsia="Calibri"/>
          <w:color w:val="auto"/>
          <w:sz w:val="24"/>
          <w:szCs w:val="24"/>
          <w:lang w:eastAsia="en-US"/>
        </w:rPr>
        <w:t>Управление образования администрации Нанайского муниципального района Хабаровского края</w:t>
      </w:r>
    </w:p>
    <w:p w14:paraId="053AB1B3" w14:textId="65F5E19B" w:rsidR="0099406E" w:rsidRPr="0099406E" w:rsidRDefault="0099406E" w:rsidP="00CB5429">
      <w:pPr>
        <w:spacing w:after="0" w:line="240" w:lineRule="auto"/>
        <w:ind w:firstLine="0"/>
        <w:jc w:val="center"/>
        <w:rPr>
          <w:b/>
          <w:color w:val="auto"/>
          <w:sz w:val="24"/>
          <w:szCs w:val="24"/>
        </w:rPr>
      </w:pPr>
    </w:p>
    <w:p w14:paraId="37BFC438" w14:textId="77777777" w:rsidR="0099406E" w:rsidRPr="0099406E" w:rsidRDefault="0099406E" w:rsidP="0099406E">
      <w:pPr>
        <w:spacing w:after="0" w:line="240" w:lineRule="auto"/>
        <w:ind w:firstLine="0"/>
        <w:jc w:val="center"/>
        <w:rPr>
          <w:b/>
          <w:color w:val="auto"/>
          <w:sz w:val="24"/>
          <w:szCs w:val="24"/>
        </w:rPr>
      </w:pPr>
    </w:p>
    <w:tbl>
      <w:tblPr>
        <w:tblW w:w="7184" w:type="dxa"/>
        <w:tblInd w:w="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2"/>
        <w:gridCol w:w="3592"/>
      </w:tblGrid>
      <w:tr w:rsidR="0099406E" w:rsidRPr="007D5F6C" w14:paraId="6429074A" w14:textId="77777777" w:rsidTr="0099406E">
        <w:trPr>
          <w:trHeight w:val="1949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767EB" w14:textId="77777777" w:rsidR="0099406E" w:rsidRPr="0099406E" w:rsidRDefault="0099406E" w:rsidP="0099406E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99406E">
              <w:rPr>
                <w:color w:val="auto"/>
                <w:sz w:val="24"/>
                <w:szCs w:val="24"/>
                <w:lang w:eastAsia="en-US"/>
              </w:rPr>
              <w:t>«СОГЛАСОВАНО»</w:t>
            </w:r>
          </w:p>
          <w:p w14:paraId="2CBA7877" w14:textId="77777777" w:rsidR="0099406E" w:rsidRPr="0099406E" w:rsidRDefault="0099406E" w:rsidP="0099406E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99406E">
              <w:rPr>
                <w:color w:val="auto"/>
                <w:sz w:val="24"/>
                <w:szCs w:val="24"/>
                <w:lang w:eastAsia="en-US"/>
              </w:rPr>
              <w:t>Заместитель директора по ВР</w:t>
            </w:r>
          </w:p>
          <w:p w14:paraId="08AC3BC2" w14:textId="77777777" w:rsidR="0099406E" w:rsidRPr="0099406E" w:rsidRDefault="0099406E" w:rsidP="0099406E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  <w:u w:val="single"/>
                <w:lang w:eastAsia="en-US"/>
              </w:rPr>
            </w:pPr>
            <w:r w:rsidRPr="0099406E">
              <w:rPr>
                <w:color w:val="auto"/>
                <w:sz w:val="24"/>
                <w:szCs w:val="24"/>
                <w:u w:val="single"/>
                <w:lang w:eastAsia="en-US"/>
              </w:rPr>
              <w:t>Бендер Н.В. /ФИО</w:t>
            </w:r>
          </w:p>
          <w:p w14:paraId="527D42BD" w14:textId="77777777" w:rsidR="0099406E" w:rsidRPr="0099406E" w:rsidRDefault="0099406E" w:rsidP="0099406E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99406E">
              <w:rPr>
                <w:color w:val="auto"/>
                <w:sz w:val="24"/>
                <w:szCs w:val="24"/>
                <w:lang w:eastAsia="en-US"/>
              </w:rPr>
              <w:t>__________________</w:t>
            </w:r>
          </w:p>
          <w:p w14:paraId="2A762E85" w14:textId="40A32F94" w:rsidR="0099406E" w:rsidRPr="0099406E" w:rsidRDefault="00E0495D" w:rsidP="0099406E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«____»____________2024</w:t>
            </w:r>
            <w:r w:rsidR="0099406E" w:rsidRPr="0099406E">
              <w:rPr>
                <w:color w:val="auto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6056" w14:textId="77777777" w:rsidR="0099406E" w:rsidRPr="0099406E" w:rsidRDefault="0099406E" w:rsidP="0099406E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99406E">
              <w:rPr>
                <w:color w:val="auto"/>
                <w:sz w:val="24"/>
                <w:szCs w:val="24"/>
                <w:lang w:eastAsia="en-US"/>
              </w:rPr>
              <w:t>«УТВЕРЖДАЮ»</w:t>
            </w:r>
          </w:p>
          <w:p w14:paraId="37F389AD" w14:textId="77777777" w:rsidR="0099406E" w:rsidRPr="0099406E" w:rsidRDefault="0099406E" w:rsidP="0099406E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99406E">
              <w:rPr>
                <w:color w:val="auto"/>
                <w:sz w:val="24"/>
                <w:szCs w:val="24"/>
                <w:lang w:eastAsia="en-US"/>
              </w:rPr>
              <w:t>Директор школы</w:t>
            </w:r>
          </w:p>
          <w:p w14:paraId="14F581CD" w14:textId="35B916D2" w:rsidR="0099406E" w:rsidRPr="0099406E" w:rsidRDefault="0053180B" w:rsidP="0099406E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  <w:u w:val="single"/>
                <w:lang w:eastAsia="en-US"/>
              </w:rPr>
            </w:pPr>
            <w:proofErr w:type="spellStart"/>
            <w:r>
              <w:rPr>
                <w:color w:val="auto"/>
                <w:sz w:val="24"/>
                <w:szCs w:val="24"/>
                <w:u w:val="single"/>
                <w:lang w:eastAsia="en-US"/>
              </w:rPr>
              <w:t>Пхагина</w:t>
            </w:r>
            <w:proofErr w:type="spellEnd"/>
            <w:r>
              <w:rPr>
                <w:color w:val="auto"/>
                <w:sz w:val="24"/>
                <w:szCs w:val="24"/>
                <w:u w:val="single"/>
                <w:lang w:eastAsia="en-US"/>
              </w:rPr>
              <w:t xml:space="preserve"> Е.Л.</w:t>
            </w:r>
            <w:r w:rsidR="0099406E" w:rsidRPr="0099406E">
              <w:rPr>
                <w:color w:val="auto"/>
                <w:sz w:val="24"/>
                <w:szCs w:val="24"/>
                <w:u w:val="single"/>
                <w:lang w:eastAsia="en-US"/>
              </w:rPr>
              <w:t>/ФИО</w:t>
            </w:r>
          </w:p>
          <w:p w14:paraId="298141AF" w14:textId="77777777" w:rsidR="0099406E" w:rsidRPr="0099406E" w:rsidRDefault="0099406E" w:rsidP="0099406E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99406E">
              <w:rPr>
                <w:color w:val="auto"/>
                <w:sz w:val="24"/>
                <w:szCs w:val="24"/>
                <w:lang w:eastAsia="en-US"/>
              </w:rPr>
              <w:t>__________________</w:t>
            </w:r>
          </w:p>
          <w:p w14:paraId="5EC1907E" w14:textId="0AD8CC20" w:rsidR="0099406E" w:rsidRPr="0099406E" w:rsidRDefault="005F290B" w:rsidP="0099406E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Приказ №__107</w:t>
            </w:r>
            <w:r w:rsidR="0099406E" w:rsidRPr="0099406E">
              <w:rPr>
                <w:color w:val="auto"/>
                <w:sz w:val="24"/>
                <w:szCs w:val="24"/>
                <w:lang w:eastAsia="en-US"/>
              </w:rPr>
              <w:t>_____от</w:t>
            </w:r>
          </w:p>
          <w:p w14:paraId="42D11B46" w14:textId="26980B13" w:rsidR="0099406E" w:rsidRPr="0099406E" w:rsidRDefault="005F290B" w:rsidP="0099406E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«30_»_____08</w:t>
            </w:r>
            <w:bookmarkStart w:id="0" w:name="_GoBack"/>
            <w:bookmarkEnd w:id="0"/>
            <w:r w:rsidR="00E0495D">
              <w:rPr>
                <w:color w:val="auto"/>
                <w:sz w:val="24"/>
                <w:szCs w:val="24"/>
                <w:lang w:eastAsia="en-US"/>
              </w:rPr>
              <w:t>_____2024</w:t>
            </w:r>
            <w:r w:rsidR="0099406E" w:rsidRPr="0099406E">
              <w:rPr>
                <w:color w:val="auto"/>
                <w:sz w:val="24"/>
                <w:szCs w:val="24"/>
                <w:lang w:eastAsia="en-US"/>
              </w:rPr>
              <w:t>г.</w:t>
            </w:r>
          </w:p>
          <w:p w14:paraId="6B101CAD" w14:textId="77777777" w:rsidR="0099406E" w:rsidRPr="0099406E" w:rsidRDefault="0099406E" w:rsidP="0099406E">
            <w:pPr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  <w:lang w:eastAsia="en-US"/>
              </w:rPr>
            </w:pPr>
          </w:p>
        </w:tc>
      </w:tr>
    </w:tbl>
    <w:p w14:paraId="15099833" w14:textId="77777777" w:rsidR="0099406E" w:rsidRPr="0099406E" w:rsidRDefault="0099406E" w:rsidP="0099406E">
      <w:pPr>
        <w:spacing w:after="0" w:line="240" w:lineRule="auto"/>
        <w:ind w:firstLine="0"/>
        <w:rPr>
          <w:b/>
          <w:color w:val="auto"/>
          <w:sz w:val="24"/>
          <w:szCs w:val="24"/>
        </w:rPr>
      </w:pPr>
    </w:p>
    <w:p w14:paraId="2C2088BD" w14:textId="77777777" w:rsidR="0099406E" w:rsidRPr="0099406E" w:rsidRDefault="0099406E" w:rsidP="0099406E">
      <w:pPr>
        <w:spacing w:after="0" w:line="240" w:lineRule="auto"/>
        <w:ind w:firstLine="0"/>
        <w:jc w:val="center"/>
        <w:rPr>
          <w:b/>
          <w:color w:val="auto"/>
          <w:sz w:val="24"/>
          <w:szCs w:val="24"/>
        </w:rPr>
      </w:pPr>
    </w:p>
    <w:p w14:paraId="772A7494" w14:textId="77777777" w:rsidR="0099406E" w:rsidRPr="0099406E" w:rsidRDefault="0099406E" w:rsidP="0099406E">
      <w:pPr>
        <w:spacing w:after="0" w:line="240" w:lineRule="auto"/>
        <w:ind w:firstLine="0"/>
        <w:jc w:val="center"/>
        <w:rPr>
          <w:b/>
          <w:color w:val="auto"/>
          <w:sz w:val="24"/>
          <w:szCs w:val="24"/>
        </w:rPr>
      </w:pPr>
      <w:r w:rsidRPr="0099406E">
        <w:rPr>
          <w:b/>
          <w:color w:val="auto"/>
          <w:sz w:val="24"/>
          <w:szCs w:val="24"/>
        </w:rPr>
        <w:t>РАБОЧАЯ ПРОГРАММА</w:t>
      </w:r>
    </w:p>
    <w:p w14:paraId="32C73B44" w14:textId="77777777" w:rsidR="0099406E" w:rsidRPr="0099406E" w:rsidRDefault="0099406E" w:rsidP="0099406E">
      <w:pPr>
        <w:spacing w:after="0" w:line="240" w:lineRule="auto"/>
        <w:ind w:firstLine="0"/>
        <w:jc w:val="center"/>
        <w:rPr>
          <w:color w:val="auto"/>
          <w:sz w:val="24"/>
          <w:szCs w:val="24"/>
          <w:u w:val="single"/>
        </w:rPr>
      </w:pPr>
      <w:r w:rsidRPr="0099406E">
        <w:rPr>
          <w:color w:val="auto"/>
          <w:sz w:val="24"/>
          <w:szCs w:val="24"/>
          <w:u w:val="single"/>
        </w:rPr>
        <w:t>по внеурочной</w:t>
      </w:r>
      <w:r w:rsidRPr="007D5F6C">
        <w:rPr>
          <w:color w:val="auto"/>
          <w:sz w:val="24"/>
          <w:szCs w:val="24"/>
          <w:u w:val="single"/>
        </w:rPr>
        <w:t xml:space="preserve"> деятельности «Разговоры о важном</w:t>
      </w:r>
      <w:r w:rsidRPr="0099406E">
        <w:rPr>
          <w:color w:val="auto"/>
          <w:sz w:val="24"/>
          <w:szCs w:val="24"/>
          <w:u w:val="single"/>
        </w:rPr>
        <w:t xml:space="preserve">»,  </w:t>
      </w:r>
    </w:p>
    <w:p w14:paraId="20396FF4" w14:textId="1F7AA084" w:rsidR="0099406E" w:rsidRPr="0099406E" w:rsidRDefault="0099406E" w:rsidP="0099406E">
      <w:pPr>
        <w:spacing w:after="0" w:line="240" w:lineRule="auto"/>
        <w:ind w:firstLine="0"/>
        <w:jc w:val="center"/>
        <w:rPr>
          <w:color w:val="auto"/>
          <w:sz w:val="24"/>
          <w:szCs w:val="24"/>
          <w:u w:val="single"/>
        </w:rPr>
      </w:pPr>
      <w:r w:rsidRPr="0099406E">
        <w:rPr>
          <w:color w:val="auto"/>
          <w:sz w:val="24"/>
          <w:szCs w:val="24"/>
          <w:u w:val="single"/>
        </w:rPr>
        <w:t>для</w:t>
      </w:r>
      <w:r w:rsidR="00E0495D">
        <w:rPr>
          <w:color w:val="auto"/>
          <w:sz w:val="24"/>
          <w:szCs w:val="24"/>
          <w:u w:val="single"/>
        </w:rPr>
        <w:t xml:space="preserve"> основного общего образования, 8</w:t>
      </w:r>
      <w:r w:rsidR="0032120E">
        <w:rPr>
          <w:color w:val="auto"/>
          <w:sz w:val="24"/>
          <w:szCs w:val="24"/>
          <w:u w:val="single"/>
        </w:rPr>
        <w:t xml:space="preserve"> - 9</w:t>
      </w:r>
      <w:r w:rsidRPr="0099406E">
        <w:rPr>
          <w:color w:val="auto"/>
          <w:sz w:val="24"/>
          <w:szCs w:val="24"/>
          <w:u w:val="single"/>
        </w:rPr>
        <w:t xml:space="preserve"> класс</w:t>
      </w:r>
    </w:p>
    <w:p w14:paraId="5688ABB8" w14:textId="77777777" w:rsidR="0099406E" w:rsidRPr="0099406E" w:rsidRDefault="0099406E" w:rsidP="0099406E">
      <w:pPr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99406E">
        <w:rPr>
          <w:color w:val="auto"/>
          <w:sz w:val="24"/>
          <w:szCs w:val="24"/>
        </w:rPr>
        <w:t>уровень обучения, класс</w:t>
      </w:r>
    </w:p>
    <w:p w14:paraId="69AA195C" w14:textId="77777777" w:rsidR="0099406E" w:rsidRPr="0099406E" w:rsidRDefault="0099406E" w:rsidP="007D5F6C">
      <w:pPr>
        <w:spacing w:after="0" w:line="240" w:lineRule="auto"/>
        <w:ind w:firstLine="0"/>
        <w:rPr>
          <w:color w:val="auto"/>
          <w:sz w:val="24"/>
          <w:szCs w:val="24"/>
        </w:rPr>
      </w:pPr>
    </w:p>
    <w:p w14:paraId="3D9BC6F3" w14:textId="77777777" w:rsidR="0099406E" w:rsidRPr="0099406E" w:rsidRDefault="0099406E" w:rsidP="0099406E">
      <w:pPr>
        <w:spacing w:after="0" w:line="240" w:lineRule="auto"/>
        <w:ind w:firstLine="0"/>
        <w:jc w:val="center"/>
        <w:rPr>
          <w:color w:val="auto"/>
          <w:sz w:val="24"/>
          <w:szCs w:val="24"/>
        </w:rPr>
      </w:pPr>
    </w:p>
    <w:p w14:paraId="1C2C1AAB" w14:textId="77777777" w:rsidR="0099406E" w:rsidRPr="0099406E" w:rsidRDefault="0099406E" w:rsidP="0099406E">
      <w:pPr>
        <w:spacing w:after="0" w:line="240" w:lineRule="auto"/>
        <w:ind w:firstLine="0"/>
        <w:jc w:val="left"/>
        <w:rPr>
          <w:color w:val="auto"/>
          <w:sz w:val="24"/>
          <w:szCs w:val="24"/>
        </w:rPr>
      </w:pPr>
      <w:r w:rsidRPr="0099406E">
        <w:rPr>
          <w:color w:val="auto"/>
          <w:sz w:val="24"/>
          <w:szCs w:val="24"/>
        </w:rPr>
        <w:t>Срок реализации: 1 год</w:t>
      </w:r>
    </w:p>
    <w:p w14:paraId="6307C30C" w14:textId="77777777" w:rsidR="0099406E" w:rsidRPr="0099406E" w:rsidRDefault="0099406E" w:rsidP="0099406E">
      <w:pPr>
        <w:spacing w:after="0" w:line="240" w:lineRule="auto"/>
        <w:ind w:firstLine="0"/>
        <w:jc w:val="left"/>
        <w:rPr>
          <w:color w:val="auto"/>
          <w:sz w:val="24"/>
          <w:szCs w:val="24"/>
        </w:rPr>
      </w:pPr>
      <w:r w:rsidRPr="0099406E">
        <w:rPr>
          <w:color w:val="auto"/>
          <w:sz w:val="24"/>
          <w:szCs w:val="24"/>
        </w:rPr>
        <w:t>Всего часов на учебный год: 34</w:t>
      </w:r>
    </w:p>
    <w:p w14:paraId="3BD294A7" w14:textId="77777777" w:rsidR="0099406E" w:rsidRPr="0099406E" w:rsidRDefault="0099406E" w:rsidP="0099406E">
      <w:pPr>
        <w:spacing w:after="0" w:line="240" w:lineRule="auto"/>
        <w:ind w:firstLine="0"/>
        <w:jc w:val="left"/>
        <w:rPr>
          <w:color w:val="auto"/>
          <w:sz w:val="24"/>
          <w:szCs w:val="24"/>
        </w:rPr>
      </w:pPr>
      <w:r w:rsidRPr="0099406E">
        <w:rPr>
          <w:color w:val="auto"/>
          <w:sz w:val="24"/>
          <w:szCs w:val="24"/>
        </w:rPr>
        <w:t>Количество часов в неделю: 1</w:t>
      </w:r>
    </w:p>
    <w:p w14:paraId="189D96B9" w14:textId="77777777" w:rsidR="0099406E" w:rsidRPr="0099406E" w:rsidRDefault="0099406E" w:rsidP="0099406E">
      <w:pPr>
        <w:spacing w:after="0" w:line="240" w:lineRule="auto"/>
        <w:ind w:firstLine="0"/>
        <w:jc w:val="center"/>
        <w:rPr>
          <w:b/>
          <w:color w:val="auto"/>
          <w:sz w:val="24"/>
          <w:szCs w:val="24"/>
        </w:rPr>
      </w:pPr>
    </w:p>
    <w:p w14:paraId="70ABF8B1" w14:textId="77777777" w:rsidR="0099406E" w:rsidRPr="0099406E" w:rsidRDefault="0099406E" w:rsidP="0099406E">
      <w:pPr>
        <w:spacing w:after="0" w:line="240" w:lineRule="auto"/>
        <w:ind w:firstLine="0"/>
        <w:rPr>
          <w:color w:val="auto"/>
          <w:sz w:val="24"/>
          <w:szCs w:val="24"/>
          <w:u w:val="single"/>
        </w:rPr>
      </w:pPr>
      <w:r w:rsidRPr="0099406E">
        <w:rPr>
          <w:color w:val="auto"/>
          <w:sz w:val="24"/>
          <w:szCs w:val="24"/>
          <w:u w:val="single"/>
        </w:rPr>
        <w:t>Сост</w:t>
      </w:r>
      <w:r w:rsidRPr="007D5F6C">
        <w:rPr>
          <w:color w:val="auto"/>
          <w:sz w:val="24"/>
          <w:szCs w:val="24"/>
          <w:u w:val="single"/>
        </w:rPr>
        <w:t>авлена на основе примерной</w:t>
      </w:r>
      <w:r w:rsidRPr="0099406E">
        <w:rPr>
          <w:color w:val="auto"/>
          <w:sz w:val="24"/>
          <w:szCs w:val="24"/>
          <w:u w:val="single"/>
        </w:rPr>
        <w:t xml:space="preserve"> программы </w:t>
      </w:r>
      <w:r w:rsidR="007D5F6C" w:rsidRPr="007D5F6C">
        <w:rPr>
          <w:color w:val="auto"/>
          <w:sz w:val="24"/>
          <w:szCs w:val="24"/>
          <w:u w:val="single"/>
        </w:rPr>
        <w:t xml:space="preserve">курса </w:t>
      </w:r>
      <w:r w:rsidRPr="0099406E">
        <w:rPr>
          <w:color w:val="auto"/>
          <w:sz w:val="24"/>
          <w:szCs w:val="24"/>
          <w:u w:val="single"/>
        </w:rPr>
        <w:t>внеурочной</w:t>
      </w:r>
      <w:r w:rsidRPr="007D5F6C">
        <w:rPr>
          <w:color w:val="auto"/>
          <w:sz w:val="24"/>
          <w:szCs w:val="24"/>
          <w:u w:val="single"/>
        </w:rPr>
        <w:t xml:space="preserve"> деятельности «Разговоры о важном</w:t>
      </w:r>
      <w:r w:rsidR="007D5F6C" w:rsidRPr="007D5F6C">
        <w:rPr>
          <w:color w:val="auto"/>
          <w:sz w:val="24"/>
          <w:szCs w:val="24"/>
          <w:u w:val="single"/>
        </w:rPr>
        <w:t>», Москва, 2022</w:t>
      </w:r>
      <w:r w:rsidRPr="0099406E">
        <w:rPr>
          <w:color w:val="auto"/>
          <w:sz w:val="24"/>
          <w:szCs w:val="24"/>
          <w:u w:val="single"/>
        </w:rPr>
        <w:t xml:space="preserve"> год.</w:t>
      </w:r>
    </w:p>
    <w:p w14:paraId="10709511" w14:textId="77777777" w:rsidR="0099406E" w:rsidRPr="0099406E" w:rsidRDefault="0099406E" w:rsidP="0099406E">
      <w:pPr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99406E">
        <w:rPr>
          <w:color w:val="auto"/>
          <w:sz w:val="24"/>
          <w:szCs w:val="24"/>
        </w:rPr>
        <w:t>(название программы с указанием автора и сборника, год издания)</w:t>
      </w:r>
    </w:p>
    <w:p w14:paraId="233F0C77" w14:textId="77777777" w:rsidR="0099406E" w:rsidRPr="0099406E" w:rsidRDefault="0099406E" w:rsidP="0099406E">
      <w:pPr>
        <w:spacing w:after="0" w:line="240" w:lineRule="auto"/>
        <w:ind w:firstLine="0"/>
        <w:jc w:val="left"/>
        <w:rPr>
          <w:color w:val="auto"/>
          <w:sz w:val="24"/>
          <w:szCs w:val="24"/>
        </w:rPr>
      </w:pPr>
    </w:p>
    <w:p w14:paraId="44CDECB9" w14:textId="77777777" w:rsidR="0099406E" w:rsidRPr="0099406E" w:rsidRDefault="0099406E" w:rsidP="0099406E">
      <w:pPr>
        <w:spacing w:after="0" w:line="240" w:lineRule="auto"/>
        <w:ind w:firstLine="0"/>
        <w:jc w:val="center"/>
        <w:rPr>
          <w:color w:val="auto"/>
          <w:sz w:val="28"/>
          <w:szCs w:val="28"/>
          <w:u w:val="single"/>
        </w:rPr>
      </w:pPr>
      <w:r w:rsidRPr="0099406E">
        <w:rPr>
          <w:color w:val="auto"/>
          <w:sz w:val="24"/>
          <w:szCs w:val="24"/>
          <w:u w:val="single"/>
        </w:rPr>
        <w:t>Олейник Анна Александровна, учитель истории и обществознания</w:t>
      </w:r>
      <w:r w:rsidRPr="0099406E">
        <w:rPr>
          <w:color w:val="auto"/>
          <w:sz w:val="28"/>
          <w:szCs w:val="28"/>
          <w:u w:val="single"/>
        </w:rPr>
        <w:t xml:space="preserve">, </w:t>
      </w:r>
    </w:p>
    <w:p w14:paraId="2AFF5797" w14:textId="77777777" w:rsidR="0099406E" w:rsidRPr="0099406E" w:rsidRDefault="0099406E" w:rsidP="0099406E">
      <w:pPr>
        <w:spacing w:after="0" w:line="240" w:lineRule="auto"/>
        <w:ind w:firstLine="0"/>
        <w:jc w:val="center"/>
        <w:rPr>
          <w:color w:val="auto"/>
          <w:sz w:val="24"/>
          <w:szCs w:val="28"/>
          <w:u w:val="single"/>
        </w:rPr>
      </w:pPr>
      <w:r w:rsidRPr="0099406E">
        <w:rPr>
          <w:color w:val="auto"/>
          <w:sz w:val="24"/>
          <w:szCs w:val="28"/>
          <w:u w:val="single"/>
        </w:rPr>
        <w:t>первой категории</w:t>
      </w:r>
    </w:p>
    <w:p w14:paraId="20D0024A" w14:textId="77777777" w:rsidR="0099406E" w:rsidRPr="0099406E" w:rsidRDefault="0099406E" w:rsidP="0099406E">
      <w:pPr>
        <w:spacing w:after="0" w:line="240" w:lineRule="auto"/>
        <w:ind w:firstLine="0"/>
        <w:jc w:val="center"/>
        <w:rPr>
          <w:color w:val="auto"/>
          <w:sz w:val="18"/>
          <w:szCs w:val="18"/>
        </w:rPr>
      </w:pPr>
    </w:p>
    <w:p w14:paraId="66F4A0D4" w14:textId="77777777" w:rsidR="0099406E" w:rsidRPr="0099406E" w:rsidRDefault="0099406E" w:rsidP="0099406E">
      <w:pPr>
        <w:spacing w:after="0" w:line="240" w:lineRule="auto"/>
        <w:ind w:firstLine="0"/>
        <w:jc w:val="center"/>
        <w:rPr>
          <w:color w:val="auto"/>
          <w:sz w:val="24"/>
          <w:szCs w:val="28"/>
        </w:rPr>
      </w:pPr>
    </w:p>
    <w:p w14:paraId="51CADDF3" w14:textId="752ABEA7" w:rsidR="0099406E" w:rsidRPr="0099406E" w:rsidRDefault="00E0495D" w:rsidP="00F83789">
      <w:pPr>
        <w:spacing w:after="0" w:line="240" w:lineRule="auto"/>
        <w:ind w:firstLine="0"/>
        <w:jc w:val="center"/>
        <w:rPr>
          <w:color w:val="auto"/>
          <w:sz w:val="24"/>
          <w:szCs w:val="28"/>
        </w:rPr>
      </w:pPr>
      <w:r>
        <w:rPr>
          <w:color w:val="auto"/>
          <w:sz w:val="24"/>
          <w:szCs w:val="28"/>
        </w:rPr>
        <w:t>2024</w:t>
      </w:r>
      <w:r w:rsidR="00F83789" w:rsidRPr="00F83789">
        <w:rPr>
          <w:color w:val="auto"/>
          <w:sz w:val="24"/>
          <w:szCs w:val="28"/>
        </w:rPr>
        <w:t xml:space="preserve"> г.</w:t>
      </w:r>
    </w:p>
    <w:p w14:paraId="6EB1938F" w14:textId="77777777" w:rsidR="000A65BD" w:rsidRDefault="00962250" w:rsidP="00691FF4">
      <w:pPr>
        <w:pStyle w:val="3"/>
        <w:spacing w:line="240" w:lineRule="auto"/>
        <w:ind w:right="50"/>
        <w:jc w:val="both"/>
        <w:rPr>
          <w:rFonts w:ascii="Times New Roman" w:hAnsi="Times New Roman" w:cs="Times New Roman"/>
          <w:color w:val="auto"/>
        </w:rPr>
      </w:pPr>
      <w:r w:rsidRPr="00F83789">
        <w:rPr>
          <w:rFonts w:ascii="Times New Roman" w:hAnsi="Times New Roman" w:cs="Times New Roman"/>
          <w:color w:val="auto"/>
        </w:rPr>
        <w:lastRenderedPageBreak/>
        <w:t xml:space="preserve">СОДЕРЖАНИЕ </w:t>
      </w:r>
      <w:r w:rsidR="00F83789" w:rsidRPr="00F83789">
        <w:rPr>
          <w:rFonts w:ascii="Times New Roman" w:hAnsi="Times New Roman" w:cs="Times New Roman"/>
          <w:color w:val="auto"/>
        </w:rPr>
        <w:t>КУРСА ВНЕУРОЧНОЙ</w:t>
      </w:r>
      <w:r w:rsidRPr="00F83789">
        <w:rPr>
          <w:rFonts w:ascii="Times New Roman" w:hAnsi="Times New Roman" w:cs="Times New Roman"/>
          <w:color w:val="auto"/>
        </w:rPr>
        <w:t xml:space="preserve"> ДЕЯТЕЛЬНОСТИ</w:t>
      </w:r>
    </w:p>
    <w:p w14:paraId="1AEC48BB" w14:textId="77777777" w:rsidR="00691FF4" w:rsidRPr="00691FF4" w:rsidRDefault="00691FF4" w:rsidP="00691FF4"/>
    <w:p w14:paraId="2D6C8289" w14:textId="37509BC6" w:rsidR="00391250" w:rsidRDefault="00391250" w:rsidP="001C4E37">
      <w:pPr>
        <w:spacing w:after="0" w:line="240" w:lineRule="auto"/>
        <w:ind w:left="-15"/>
      </w:pPr>
      <w:r w:rsidRPr="00391250">
        <w:rPr>
          <w:b/>
        </w:rPr>
        <w:t>Образ будущего. Ко Дню знаний.</w:t>
      </w:r>
      <w:r>
        <w:t xml:space="preserve"> Имет</w:t>
      </w:r>
      <w:r w:rsidR="007739CB">
        <w:t xml:space="preserve">ь образ будущего – значит иметь </w:t>
      </w:r>
      <w:r>
        <w:t>ориентир, направление движения, позитив</w:t>
      </w:r>
      <w:r w:rsidR="007739CB">
        <w:t xml:space="preserve">ный образ будущего задаёт жизни </w:t>
      </w:r>
      <w:r>
        <w:t xml:space="preserve">определённость и наполняет её смыслами. </w:t>
      </w:r>
      <w:r w:rsidR="007739CB">
        <w:t xml:space="preserve">Образ будущего страны – сильная </w:t>
      </w:r>
      <w:r>
        <w:t>и независимая Россия. Будущее страны зависи</w:t>
      </w:r>
      <w:r w:rsidR="007739CB">
        <w:t xml:space="preserve">т от каждого из нас уже сейчас. </w:t>
      </w:r>
      <w:r>
        <w:t>Образование – фундамент будущего. Знания – э</w:t>
      </w:r>
      <w:r w:rsidR="007739CB">
        <w:t xml:space="preserve">то возможность найти своё место </w:t>
      </w:r>
      <w:r>
        <w:t>в обществе и быть полезным людям и стране. Ро</w:t>
      </w:r>
      <w:r w:rsidR="007739CB">
        <w:t xml:space="preserve">ссия – страна возможностей, где </w:t>
      </w:r>
      <w:r>
        <w:t>каждый может реализовать свои способности и внести вклад в будущее страны.</w:t>
      </w:r>
    </w:p>
    <w:p w14:paraId="6DF634BE" w14:textId="051A6947" w:rsidR="007739CB" w:rsidRDefault="009B2E50" w:rsidP="001C4E37">
      <w:pPr>
        <w:spacing w:after="0" w:line="240" w:lineRule="auto"/>
        <w:ind w:left="-15" w:right="40"/>
      </w:pPr>
      <w:r w:rsidRPr="009B2E50">
        <w:rPr>
          <w:b/>
        </w:rPr>
        <w:t>Век информации. 120 лет Информационному агентству России ТАСС</w:t>
      </w:r>
      <w:r>
        <w:t>.</w:t>
      </w:r>
      <w:r w:rsidR="001C4E37">
        <w:t xml:space="preserve"> </w:t>
      </w:r>
      <w:r>
        <w:t>Информационное телеграфное аге</w:t>
      </w:r>
      <w:r w:rsidR="007739CB">
        <w:t xml:space="preserve">нтство России (ИТАР-ТАСС) – это </w:t>
      </w:r>
      <w:r>
        <w:t>крупнейшее мировое агентство, одна из самых цитиру</w:t>
      </w:r>
      <w:r w:rsidR="007739CB">
        <w:t xml:space="preserve">емых новостных служб </w:t>
      </w:r>
      <w:r>
        <w:t xml:space="preserve">страны. Агентство неоднократно меняло </w:t>
      </w:r>
      <w:r w:rsidR="007739CB">
        <w:t xml:space="preserve">названия, но всегда неизменными </w:t>
      </w:r>
      <w:r>
        <w:t>оставались его государственный статус и функции – быть источником</w:t>
      </w:r>
      <w:r w:rsidR="007739CB">
        <w:t xml:space="preserve">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="007739CB">
        <w:t>фейки</w:t>
      </w:r>
      <w:proofErr w:type="spellEnd"/>
      <w:r w:rsidR="007739CB">
        <w:t xml:space="preserve"> и не распространять их.</w:t>
      </w:r>
    </w:p>
    <w:p w14:paraId="66CC3447" w14:textId="56F46702" w:rsidR="00FC7BDA" w:rsidRDefault="007739CB" w:rsidP="007739CB">
      <w:pPr>
        <w:spacing w:after="0" w:line="240" w:lineRule="auto"/>
        <w:ind w:left="-15" w:right="40"/>
      </w:pPr>
      <w:r w:rsidRPr="007739CB">
        <w:rPr>
          <w:b/>
        </w:rPr>
        <w:t>Дорогами России.</w:t>
      </w:r>
      <w:r>
        <w:t xml:space="preserve"> 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</w:t>
      </w:r>
    </w:p>
    <w:p w14:paraId="628561D3" w14:textId="2A55E14B" w:rsidR="007739CB" w:rsidRDefault="007739CB" w:rsidP="007739CB">
      <w:pPr>
        <w:spacing w:after="0" w:line="240" w:lineRule="auto"/>
        <w:ind w:left="-15" w:right="40"/>
      </w:pPr>
      <w:r w:rsidRPr="007739CB">
        <w:rPr>
          <w:b/>
        </w:rPr>
        <w:t>Путь зерна.</w:t>
      </w:r>
      <w: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>
        <w:t>Разноплановость</w:t>
      </w:r>
      <w:proofErr w:type="spellEnd"/>
      <w: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14:paraId="2967AD6B" w14:textId="71768641" w:rsidR="001C4E37" w:rsidRDefault="001C4E37" w:rsidP="006E1783">
      <w:pPr>
        <w:spacing w:after="0" w:line="240" w:lineRule="auto"/>
        <w:ind w:left="-15" w:right="40"/>
      </w:pPr>
      <w:r w:rsidRPr="001C4E37">
        <w:rPr>
          <w:b/>
        </w:rPr>
        <w:t>День учителя. Учитель</w:t>
      </w:r>
      <w:r>
        <w:t xml:space="preserve"> – одна из </w:t>
      </w:r>
      <w:r w:rsidR="006E1783">
        <w:t xml:space="preserve">важнейших в обществе профессий. </w:t>
      </w:r>
      <w:r>
        <w:t>Назначение учителя – социальное слу</w:t>
      </w:r>
      <w:r w:rsidR="006E1783">
        <w:t xml:space="preserve">жение, образование и воспитание </w:t>
      </w:r>
      <w:r>
        <w:t>подрастающего поколения. В разные ис</w:t>
      </w:r>
      <w:r w:rsidR="006E1783">
        <w:t xml:space="preserve">торические времена труд учителя </w:t>
      </w:r>
      <w:r>
        <w:t>уважаем, социально значим, оказывает влияни</w:t>
      </w:r>
      <w:r w:rsidR="006E1783">
        <w:t xml:space="preserve">е на развитие образования членов </w:t>
      </w:r>
      <w:r>
        <w:lastRenderedPageBreak/>
        <w:t>общества. Учитель – советчик, помощник, участник познавательной</w:t>
      </w:r>
      <w:r w:rsidR="006E1783">
        <w:t xml:space="preserve"> </w:t>
      </w:r>
      <w:r>
        <w:t>деятельности школьников.</w:t>
      </w:r>
    </w:p>
    <w:p w14:paraId="040F41C1" w14:textId="5A7275A6" w:rsidR="003F4AA9" w:rsidRDefault="003F4AA9" w:rsidP="003F4AA9">
      <w:pPr>
        <w:spacing w:after="0" w:line="240" w:lineRule="auto"/>
        <w:ind w:left="-15" w:right="40"/>
      </w:pPr>
      <w:r w:rsidRPr="003F4AA9">
        <w:rPr>
          <w:b/>
        </w:rPr>
        <w:t>Легенды о России.</w:t>
      </w:r>
      <w:r>
        <w:t xml:space="preserve"> 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14:paraId="6B095988" w14:textId="66AB7195" w:rsidR="006E1783" w:rsidRDefault="003F4AA9" w:rsidP="003F4AA9">
      <w:pPr>
        <w:spacing w:after="0" w:line="240" w:lineRule="auto"/>
        <w:ind w:left="-15" w:right="40"/>
      </w:pPr>
      <w:r w:rsidRPr="003F4AA9">
        <w:rPr>
          <w:b/>
        </w:rPr>
        <w:t>Что значит быть взрослым?</w:t>
      </w:r>
      <w: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</w:t>
      </w:r>
    </w:p>
    <w:p w14:paraId="53B3CBCA" w14:textId="52EBE5B2" w:rsidR="00A841EF" w:rsidRDefault="00A841EF" w:rsidP="00A841EF">
      <w:pPr>
        <w:spacing w:after="0" w:line="240" w:lineRule="auto"/>
        <w:ind w:left="-15" w:right="40"/>
      </w:pPr>
      <w:r w:rsidRPr="00A841EF">
        <w:rPr>
          <w:b/>
        </w:rPr>
        <w:t>Как создать крепкую семью.</w:t>
      </w:r>
      <w:r>
        <w:t xml:space="preserve"> День отца.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14:paraId="5A313EF0" w14:textId="2158594A" w:rsidR="003F4AA9" w:rsidRDefault="00A841EF" w:rsidP="00A841EF">
      <w:pPr>
        <w:spacing w:after="0" w:line="240" w:lineRule="auto"/>
        <w:ind w:left="-15" w:right="40"/>
      </w:pPr>
      <w:r w:rsidRPr="00A841EF">
        <w:rPr>
          <w:b/>
        </w:rPr>
        <w:t>Гостеприимная Россия.</w:t>
      </w:r>
      <w:r>
        <w:t xml:space="preserve"> 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14:paraId="6317A3DF" w14:textId="4FC86B75" w:rsidR="004B619D" w:rsidRDefault="004B619D" w:rsidP="004B7C54">
      <w:pPr>
        <w:spacing w:after="0" w:line="240" w:lineRule="auto"/>
        <w:ind w:left="-15" w:right="40"/>
      </w:pPr>
      <w:r w:rsidRPr="004B619D">
        <w:rPr>
          <w:b/>
        </w:rPr>
        <w:t>Твой вклад в общее дело.</w:t>
      </w:r>
      <w:r>
        <w:t xml:space="preserve"> Уплата нало</w:t>
      </w:r>
      <w:r w:rsidR="004B7C54">
        <w:t xml:space="preserve">гов – это коллективная и личная </w:t>
      </w:r>
      <w:r>
        <w:t>ответственность, вклад гражданина в благо</w:t>
      </w:r>
      <w:r w:rsidR="004B7C54">
        <w:t xml:space="preserve">получие государства и общества. </w:t>
      </w:r>
      <w:r>
        <w:t>Ни одно государство не может обойтись без налогов, это основа бюджета страны,</w:t>
      </w:r>
      <w:r w:rsidR="004B7C54">
        <w:t xml:space="preserve"> </w:t>
      </w:r>
      <w:r>
        <w:t>основной источник дохода. Своим неболь</w:t>
      </w:r>
      <w:r w:rsidR="004B7C54">
        <w:t xml:space="preserve">шим вкладом мы создаём будущее </w:t>
      </w:r>
      <w:r>
        <w:t>страны, процветание России. Каким будет мой личный вклад в общее дело?</w:t>
      </w:r>
    </w:p>
    <w:p w14:paraId="55663191" w14:textId="6C2178B3" w:rsidR="00A841EF" w:rsidRDefault="004B619D" w:rsidP="004B7C54">
      <w:pPr>
        <w:spacing w:after="0" w:line="240" w:lineRule="auto"/>
        <w:ind w:left="-15" w:right="40"/>
      </w:pPr>
      <w:r w:rsidRPr="004B619D">
        <w:rPr>
          <w:b/>
        </w:rPr>
        <w:t>С заботой к себе и окружающим.</w:t>
      </w:r>
      <w:r>
        <w:t xml:space="preserve"> Доброта</w:t>
      </w:r>
      <w:r w:rsidR="004B7C54">
        <w:t xml:space="preserve"> и забота – качества настоящего </w:t>
      </w:r>
      <w:r>
        <w:t>человека, способного оказывать помощь и п</w:t>
      </w:r>
      <w:r w:rsidR="004B7C54">
        <w:t xml:space="preserve">оддержку, проявлять милосердие. </w:t>
      </w:r>
      <w:r>
        <w:t>Добрые дела граждан России: благотво</w:t>
      </w:r>
      <w:r w:rsidR="004B7C54">
        <w:t xml:space="preserve">рительность и пожертвование как </w:t>
      </w:r>
      <w:r>
        <w:t>проявление добрых чувств и заботы об окруж</w:t>
      </w:r>
      <w:r w:rsidR="004B7C54">
        <w:t xml:space="preserve">ающих. Здоровый образ жизни как </w:t>
      </w:r>
      <w:r>
        <w:t>забота о себе и об окружающих.</w:t>
      </w:r>
    </w:p>
    <w:p w14:paraId="1A52EDBC" w14:textId="39FE92BB" w:rsidR="004B619D" w:rsidRDefault="004B619D" w:rsidP="004B7C54">
      <w:pPr>
        <w:spacing w:after="0" w:line="240" w:lineRule="auto"/>
        <w:ind w:left="-15" w:right="40"/>
      </w:pPr>
      <w:r w:rsidRPr="004B619D">
        <w:rPr>
          <w:b/>
        </w:rPr>
        <w:t>День матери.</w:t>
      </w:r>
      <w:r>
        <w:t xml:space="preserve"> Мать, мама – главные</w:t>
      </w:r>
      <w:r w:rsidR="004B7C54">
        <w:t xml:space="preserve"> в жизни человека слова. Мать – </w:t>
      </w:r>
      <w:r>
        <w:t>хозяйка в доме, хранительница семейног</w:t>
      </w:r>
      <w:r w:rsidR="004B7C54">
        <w:t xml:space="preserve">о очага, воспитательница детей. </w:t>
      </w:r>
      <w:r>
        <w:t>У России женское лицо, образ «Родины-матери»</w:t>
      </w:r>
      <w:r w:rsidR="004B7C54">
        <w:t xml:space="preserve">. Материнство – это счастье </w:t>
      </w:r>
      <w:r>
        <w:t>и ответственность. Многодетные матери: п</w:t>
      </w:r>
      <w:r w:rsidR="004B7C54">
        <w:t xml:space="preserve">римеры из истории и современной </w:t>
      </w:r>
      <w:r>
        <w:t xml:space="preserve">жизни. «Мать-героиня» </w:t>
      </w:r>
      <w:r>
        <w:lastRenderedPageBreak/>
        <w:t>– высшее звание Российской Федерации. Материнство</w:t>
      </w:r>
      <w:r w:rsidR="004B7C54">
        <w:t xml:space="preserve"> </w:t>
      </w:r>
      <w:r>
        <w:t>как особая миссия. Роль материнства в буд</w:t>
      </w:r>
      <w:r w:rsidR="004B7C54">
        <w:t xml:space="preserve">ущем страны. Защита материнства </w:t>
      </w:r>
      <w:r>
        <w:t>на государственном уровне.</w:t>
      </w:r>
    </w:p>
    <w:p w14:paraId="5FF0D4E2" w14:textId="4716880C" w:rsidR="004B619D" w:rsidRDefault="004B619D" w:rsidP="004B7C54">
      <w:pPr>
        <w:spacing w:after="0" w:line="240" w:lineRule="auto"/>
        <w:ind w:left="-15" w:right="40"/>
      </w:pPr>
      <w:r w:rsidRPr="004B619D">
        <w:rPr>
          <w:b/>
        </w:rPr>
        <w:t>Миссия-милосердие (ко Дню волонтёра).</w:t>
      </w:r>
      <w:r w:rsidR="004B7C54">
        <w:t xml:space="preserve"> Кто такой волонтёр? </w:t>
      </w:r>
      <w:r>
        <w:t>Деятельность волонтёров как социальное слу</w:t>
      </w:r>
      <w:r w:rsidR="004B7C54">
        <w:t xml:space="preserve">жение в военное и мирное время: </w:t>
      </w:r>
      <w:r>
        <w:t>примеры из истории и современной жизни.</w:t>
      </w:r>
      <w:r w:rsidR="004B7C54">
        <w:t xml:space="preserve"> Милосердие и забота – качества </w:t>
      </w:r>
      <w:r>
        <w:t xml:space="preserve">волонтёров. Направления волонтёрской </w:t>
      </w:r>
      <w:r w:rsidR="004B7C54">
        <w:t xml:space="preserve">деятельности: экологическое, </w:t>
      </w:r>
      <w:r>
        <w:t>социальное, медицинское, цифровое и т. д.</w:t>
      </w:r>
    </w:p>
    <w:p w14:paraId="42FE7B08" w14:textId="144BF29D" w:rsidR="00FC7BDA" w:rsidRDefault="00791973" w:rsidP="003A231D">
      <w:pPr>
        <w:spacing w:after="0" w:line="240" w:lineRule="auto"/>
        <w:ind w:left="-15" w:right="40"/>
      </w:pPr>
      <w:r w:rsidRPr="00791973">
        <w:rPr>
          <w:b/>
        </w:rPr>
        <w:t>День Героев Отечества.</w:t>
      </w:r>
      <w:r>
        <w:t xml:space="preserve"> Герои </w:t>
      </w:r>
      <w:r w:rsidR="004B7C54">
        <w:t xml:space="preserve">Отечества – это самоотверженные </w:t>
      </w:r>
      <w:r>
        <w:t xml:space="preserve">и мужественные люди, которые любят </w:t>
      </w:r>
      <w:r w:rsidR="004B7C54">
        <w:t xml:space="preserve">свою Родину и трудятся во благо </w:t>
      </w:r>
      <w:r>
        <w:t>Отчизны. Качества героя – человека, ценою собственной жизн</w:t>
      </w:r>
      <w:r w:rsidR="004B7C54">
        <w:t xml:space="preserve">и и здоровья, </w:t>
      </w:r>
      <w:r>
        <w:t>спасающего других: смелость и отвага, само</w:t>
      </w:r>
      <w:r w:rsidR="004B7C54">
        <w:t xml:space="preserve">пожертвование и ответственность </w:t>
      </w:r>
      <w:r>
        <w:t>за судьбу других. Проявление уважения к героям</w:t>
      </w:r>
      <w:r w:rsidR="003A231D">
        <w:t xml:space="preserve">, стремление воспитывать у себя </w:t>
      </w:r>
      <w:r>
        <w:t>волевые качества: смелость, решительност</w:t>
      </w:r>
      <w:r w:rsidR="003A231D">
        <w:t xml:space="preserve">ь, стремление прийти на помощь. </w:t>
      </w:r>
      <w:r>
        <w:t>Участники СВО – защитники будущего нашей страны.</w:t>
      </w:r>
    </w:p>
    <w:p w14:paraId="08654520" w14:textId="7D902E6F" w:rsidR="00791973" w:rsidRDefault="00791973" w:rsidP="003A231D">
      <w:pPr>
        <w:spacing w:after="0" w:line="240" w:lineRule="auto"/>
        <w:ind w:left="-15" w:right="40"/>
      </w:pPr>
      <w:r w:rsidRPr="00791973">
        <w:rPr>
          <w:b/>
        </w:rPr>
        <w:t>Как пишут законы?</w:t>
      </w:r>
      <w:r>
        <w:t xml:space="preserve"> Для чего</w:t>
      </w:r>
      <w:r w:rsidR="003A231D">
        <w:t xml:space="preserve"> нужны законы? Как менялся свод </w:t>
      </w:r>
      <w:r>
        <w:t>российских законов от древних времён до наш</w:t>
      </w:r>
      <w:r w:rsidR="003A231D">
        <w:t xml:space="preserve">их дней. Законодательная власть </w:t>
      </w:r>
      <w:r>
        <w:t>в России. От инициативы людей до закона: как появляется закон? Работа депутатов: от проблемы – к решению (позити</w:t>
      </w:r>
      <w:r w:rsidR="003A231D">
        <w:t xml:space="preserve">вные примеры). Участие молодёжи </w:t>
      </w:r>
      <w:r>
        <w:t>в законотворческом процессе.</w:t>
      </w:r>
    </w:p>
    <w:p w14:paraId="36E364F6" w14:textId="1EC08830" w:rsidR="00791973" w:rsidRDefault="00791973" w:rsidP="003A231D">
      <w:pPr>
        <w:spacing w:after="0" w:line="240" w:lineRule="auto"/>
        <w:ind w:left="-15" w:right="40"/>
      </w:pPr>
      <w:r w:rsidRPr="00791973">
        <w:rPr>
          <w:b/>
        </w:rPr>
        <w:t>Одна страна – одни традиции.</w:t>
      </w:r>
      <w:r>
        <w:t xml:space="preserve"> Нового</w:t>
      </w:r>
      <w:r w:rsidR="003A231D">
        <w:t xml:space="preserve">дние традиции, объединяющие все </w:t>
      </w:r>
      <w:r>
        <w:t>народы России. Новый год – люб</w:t>
      </w:r>
      <w:r w:rsidR="003A231D">
        <w:t xml:space="preserve">имый семейный праздник. История </w:t>
      </w:r>
      <w:r>
        <w:t>возникновения новогоднего праздника в Рос</w:t>
      </w:r>
      <w:r w:rsidR="003A231D">
        <w:t xml:space="preserve">сии. Участие детей в подготовке </w:t>
      </w:r>
      <w:r>
        <w:t>и встрече Нового года. Подарки и пожелания</w:t>
      </w:r>
      <w:r w:rsidR="003A231D">
        <w:t xml:space="preserve"> на Новый год. История создания </w:t>
      </w:r>
      <w:r>
        <w:t>новогодних игрушек. О чём люди мечтают в Новый год</w:t>
      </w:r>
    </w:p>
    <w:p w14:paraId="4DDBDAF2" w14:textId="61EA99A7" w:rsidR="00F02FDE" w:rsidRDefault="00F02FDE" w:rsidP="003A231D">
      <w:pPr>
        <w:spacing w:after="0" w:line="240" w:lineRule="auto"/>
        <w:ind w:left="-15" w:right="40"/>
      </w:pPr>
      <w:r w:rsidRPr="00F02FDE">
        <w:rPr>
          <w:b/>
        </w:rPr>
        <w:t>День российской печати.</w:t>
      </w:r>
      <w:r>
        <w:t xml:space="preserve"> Праздник по</w:t>
      </w:r>
      <w:r w:rsidR="003A231D">
        <w:t xml:space="preserve">свящён работникам печати, в том </w:t>
      </w:r>
      <w:r>
        <w:t>числе редакторам, журналистам, издателям,</w:t>
      </w:r>
      <w:r w:rsidR="003A231D">
        <w:t xml:space="preserve"> корректорам, – всем, кто в той </w:t>
      </w:r>
      <w:r>
        <w:t>или иной степени связан с печатью. Российск</w:t>
      </w:r>
      <w:r w:rsidR="003A231D">
        <w:t xml:space="preserve">ие традиции издательского дела, </w:t>
      </w:r>
      <w:r>
        <w:t>история праздника. Информационные и</w:t>
      </w:r>
      <w:r w:rsidR="003A231D">
        <w:t xml:space="preserve">сточники формируют общественное </w:t>
      </w:r>
      <w:r>
        <w:t>мнение. Профессиональная этика журналиста. Издание печатн</w:t>
      </w:r>
      <w:r w:rsidR="003A231D">
        <w:t xml:space="preserve">ых средств </w:t>
      </w:r>
      <w:r>
        <w:t>информации – коллективный труд люде</w:t>
      </w:r>
      <w:r w:rsidR="003A231D">
        <w:t xml:space="preserve">й многих профессий. Зачем нужны </w:t>
      </w:r>
      <w:r>
        <w:t>школьные газеты? Школьные средства массовой информации.</w:t>
      </w:r>
    </w:p>
    <w:p w14:paraId="38289EAD" w14:textId="426F2156" w:rsidR="00791973" w:rsidRDefault="00F02FDE" w:rsidP="003A231D">
      <w:pPr>
        <w:spacing w:after="0" w:line="240" w:lineRule="auto"/>
        <w:ind w:left="-15" w:right="40"/>
      </w:pPr>
      <w:r w:rsidRPr="00F02FDE">
        <w:rPr>
          <w:b/>
        </w:rPr>
        <w:t>День студента.</w:t>
      </w:r>
      <w:r>
        <w:t xml:space="preserve"> День российского студен</w:t>
      </w:r>
      <w:r w:rsidR="003A231D">
        <w:t xml:space="preserve">чества: история праздника и его </w:t>
      </w:r>
      <w:r>
        <w:t>традиции. История основания Московского государствен</w:t>
      </w:r>
      <w:r w:rsidR="003A231D">
        <w:t xml:space="preserve">ного университета </w:t>
      </w:r>
      <w:r>
        <w:t>имени М.В. Ломоносова. Студенческие годы – э</w:t>
      </w:r>
      <w:r w:rsidR="003A231D">
        <w:t xml:space="preserve">то путь к овладению профессией, </w:t>
      </w:r>
      <w:r>
        <w:t>возможность для творчества и саморе</w:t>
      </w:r>
      <w:r w:rsidR="003A231D">
        <w:t xml:space="preserve">ализации. Перспективы получения </w:t>
      </w:r>
      <w:r>
        <w:t>высшего образования. Как сделать выбор?</w:t>
      </w:r>
      <w:r w:rsidR="003A231D">
        <w:t xml:space="preserve"> Студенчество и технологический </w:t>
      </w:r>
      <w:r>
        <w:t>прорыв.</w:t>
      </w:r>
    </w:p>
    <w:p w14:paraId="593C71EA" w14:textId="3B79A2F3" w:rsidR="00C36D67" w:rsidRDefault="00C36D67" w:rsidP="003A231D">
      <w:pPr>
        <w:spacing w:after="0" w:line="240" w:lineRule="auto"/>
        <w:ind w:left="-15" w:right="40"/>
      </w:pPr>
      <w:r w:rsidRPr="00C36D67">
        <w:rPr>
          <w:b/>
        </w:rPr>
        <w:t>БРИКС (тема о международных отношениях).</w:t>
      </w:r>
      <w:r w:rsidR="003A231D">
        <w:t xml:space="preserve"> Роль нашей страны </w:t>
      </w:r>
      <w:r>
        <w:t>в современном мире. БРИКС – символ</w:t>
      </w:r>
      <w:r w:rsidR="003A231D">
        <w:t xml:space="preserve"> многополярности мира. Единство </w:t>
      </w:r>
      <w:r>
        <w:t>и многообразие стран БРИКС. Взаимная поддержка помогает государств</w:t>
      </w:r>
      <w:r w:rsidR="003A231D">
        <w:t xml:space="preserve">ам </w:t>
      </w:r>
      <w:r>
        <w:t>развивать торговлю и экономику, обмениваться знаниями и опытом в различных</w:t>
      </w:r>
      <w:r w:rsidR="003A231D">
        <w:t xml:space="preserve"> </w:t>
      </w:r>
      <w:r>
        <w:lastRenderedPageBreak/>
        <w:t>сферах жизни общества. Россия успешно разв</w:t>
      </w:r>
      <w:r w:rsidR="003A231D">
        <w:t xml:space="preserve">ивает контакты с широким кругом </w:t>
      </w:r>
      <w:r>
        <w:t>союзников и партнёров. Значение российской культуры для всего мира.</w:t>
      </w:r>
    </w:p>
    <w:p w14:paraId="7EC31FFB" w14:textId="11376E45" w:rsidR="00C36D67" w:rsidRDefault="00C36D67" w:rsidP="003A231D">
      <w:pPr>
        <w:spacing w:after="0" w:line="240" w:lineRule="auto"/>
        <w:ind w:left="-15" w:right="40"/>
      </w:pPr>
      <w:r w:rsidRPr="00C36D67">
        <w:rPr>
          <w:b/>
        </w:rPr>
        <w:t>Бизнес и технологическое предпринимательство.</w:t>
      </w:r>
      <w:r w:rsidR="003A231D">
        <w:t xml:space="preserve"> Экономика: </w:t>
      </w:r>
      <w:r>
        <w:t>от структуры хозяйства к управленческим</w:t>
      </w:r>
      <w:r w:rsidR="003A231D">
        <w:t xml:space="preserve"> решениям. Что сегодня делается </w:t>
      </w:r>
      <w:r>
        <w:t xml:space="preserve">для успешного развития экономики России? Цифровая экономика – это деятельность, в основе которой лежит работа </w:t>
      </w:r>
      <w:r w:rsidR="003A231D">
        <w:t xml:space="preserve">с цифровыми технологиями. Какое </w:t>
      </w:r>
      <w:r>
        <w:t>значение имеет использование цифровой</w:t>
      </w:r>
      <w:r w:rsidR="003A231D">
        <w:t xml:space="preserve"> экономики для развития страны? </w:t>
      </w:r>
      <w:r>
        <w:t>Механизмы цифровой экономики. Технолог</w:t>
      </w:r>
      <w:r w:rsidR="003A231D">
        <w:t xml:space="preserve">ическое предпринимательство как </w:t>
      </w:r>
      <w:r>
        <w:t>особая сфера бизнеса. Значимость техно</w:t>
      </w:r>
      <w:r w:rsidR="003A231D">
        <w:t xml:space="preserve">логического предпринимательства </w:t>
      </w:r>
      <w:r>
        <w:t>для будущего страны и её технологического суверенитета.</w:t>
      </w:r>
    </w:p>
    <w:p w14:paraId="42A431D9" w14:textId="0D732A27" w:rsidR="00F02FDE" w:rsidRPr="003A231D" w:rsidRDefault="00C36D67" w:rsidP="003A231D">
      <w:pPr>
        <w:spacing w:after="0" w:line="240" w:lineRule="auto"/>
        <w:ind w:left="-15" w:right="40"/>
        <w:rPr>
          <w:b/>
        </w:rPr>
      </w:pPr>
      <w:r w:rsidRPr="00C36D67">
        <w:rPr>
          <w:b/>
        </w:rPr>
        <w:t>Искусственный интеллект и чел</w:t>
      </w:r>
      <w:r w:rsidR="003A231D">
        <w:rPr>
          <w:b/>
        </w:rPr>
        <w:t xml:space="preserve">овек. Стратегия взаимодействия. </w:t>
      </w:r>
      <w:r>
        <w:t>Искусственный интеллект – стратегическая отрасль в России, оптимизирующая</w:t>
      </w:r>
      <w:r w:rsidR="003A231D">
        <w:rPr>
          <w:b/>
        </w:rPr>
        <w:t xml:space="preserve"> </w:t>
      </w:r>
      <w:r>
        <w:t>процессы и повышающая эффективность производства. Искусственный</w:t>
      </w:r>
      <w:r w:rsidR="003A231D">
        <w:rPr>
          <w:b/>
        </w:rPr>
        <w:t xml:space="preserve"> </w:t>
      </w:r>
      <w:r>
        <w:t>интеллект – помощник человека. ИИ помогает только при условии, если сам</w:t>
      </w:r>
      <w:r w:rsidR="003A231D">
        <w:rPr>
          <w:b/>
        </w:rPr>
        <w:t xml:space="preserve"> </w:t>
      </w:r>
      <w:r>
        <w:t>человек обладает хорошими знаниями и критическим мышлением. Степень</w:t>
      </w:r>
      <w:r w:rsidR="003A231D">
        <w:rPr>
          <w:b/>
        </w:rPr>
        <w:t xml:space="preserve"> </w:t>
      </w:r>
      <w:r>
        <w:t>ответственности тех, кто обучает ИИ.</w:t>
      </w:r>
    </w:p>
    <w:p w14:paraId="41E6C386" w14:textId="77777777" w:rsidR="004A5065" w:rsidRPr="004A5065" w:rsidRDefault="004A5065" w:rsidP="004A5065">
      <w:pPr>
        <w:spacing w:after="0" w:line="240" w:lineRule="auto"/>
        <w:ind w:left="-15" w:right="40"/>
        <w:rPr>
          <w:b/>
        </w:rPr>
      </w:pPr>
      <w:r w:rsidRPr="004A5065">
        <w:rPr>
          <w:b/>
        </w:rPr>
        <w:t>Что значит служить Отечеству? 280 лет со дня рождения Ф. Ушакова.</w:t>
      </w:r>
    </w:p>
    <w:p w14:paraId="5C013038" w14:textId="6FACC168" w:rsidR="004A5065" w:rsidRDefault="004A5065" w:rsidP="003A231D">
      <w:pPr>
        <w:spacing w:after="0" w:line="240" w:lineRule="auto"/>
        <w:ind w:left="-15" w:right="40" w:firstLine="0"/>
      </w:pPr>
      <w:r>
        <w:t>День защитника Отечества: исторические традиции. Профессия военного: кто её</w:t>
      </w:r>
      <w:r w:rsidR="003A231D">
        <w:t xml:space="preserve"> </w:t>
      </w:r>
      <w:r>
        <w:t>выбирает сегодня. Защита Отечества – обязанность гражданина Российской</w:t>
      </w:r>
      <w:r w:rsidR="003A231D">
        <w:t xml:space="preserve"> </w:t>
      </w:r>
      <w:r>
        <w:t>Федерации, проявление любви к родной земле, Родине. Честь и воинский долг.</w:t>
      </w:r>
      <w:r w:rsidR="003A231D">
        <w:t xml:space="preserve"> </w:t>
      </w:r>
      <w:r>
        <w:t>280-летие со дня рождения великого русского флотоводца Ф.Ф. Ушакова.</w:t>
      </w:r>
      <w:r w:rsidR="003A231D">
        <w:t xml:space="preserve"> </w:t>
      </w:r>
      <w:r>
        <w:t>Качества российского воина: смелость, героизм, самопожертвование.</w:t>
      </w:r>
    </w:p>
    <w:p w14:paraId="78B8C543" w14:textId="19BCEB0C" w:rsidR="004A5065" w:rsidRDefault="004A5065" w:rsidP="003A231D">
      <w:pPr>
        <w:spacing w:after="0" w:line="240" w:lineRule="auto"/>
        <w:ind w:left="-15" w:right="40"/>
      </w:pPr>
      <w:r w:rsidRPr="004A5065">
        <w:rPr>
          <w:b/>
        </w:rPr>
        <w:t>Арктика – территория развития.</w:t>
      </w:r>
      <w:r>
        <w:t xml:space="preserve"> Аркт</w:t>
      </w:r>
      <w:r w:rsidR="003A231D">
        <w:t xml:space="preserve">ика – стратегическая территория </w:t>
      </w:r>
      <w:r>
        <w:t>развития страны. Почему для России ва</w:t>
      </w:r>
      <w:r w:rsidR="003A231D">
        <w:t xml:space="preserve">жно осваивать Арктику? Артика – </w:t>
      </w:r>
      <w:r>
        <w:t>ресурсная база России. Российские исследов</w:t>
      </w:r>
      <w:r w:rsidR="003A231D">
        <w:t xml:space="preserve">атели Арктики. Россия – мировой </w:t>
      </w:r>
      <w:r>
        <w:t>лидер атомной отрасли. Атомный ледок</w:t>
      </w:r>
      <w:r w:rsidR="003A231D">
        <w:t xml:space="preserve">ольный флот, развитие Северного </w:t>
      </w:r>
      <w:r>
        <w:t>морского пути. Знакомство с проектами развития Арктики.</w:t>
      </w:r>
    </w:p>
    <w:p w14:paraId="1ABA3AA9" w14:textId="31E1D279" w:rsidR="004A5065" w:rsidRDefault="004A5065" w:rsidP="003A231D">
      <w:pPr>
        <w:spacing w:after="0" w:line="240" w:lineRule="auto"/>
        <w:ind w:left="-15" w:right="40"/>
      </w:pPr>
      <w:r w:rsidRPr="004A5065">
        <w:rPr>
          <w:b/>
        </w:rPr>
        <w:t>Международный женский день.</w:t>
      </w:r>
      <w:r w:rsidR="003A231D">
        <w:t xml:space="preserve"> Международный женский день – </w:t>
      </w:r>
      <w:r>
        <w:t>праздник благодарности и любви к</w:t>
      </w:r>
      <w:r w:rsidR="003A231D">
        <w:t xml:space="preserve"> женщине. Женщина в современном </w:t>
      </w:r>
      <w:r>
        <w:t>обществе – труженица, мать, воспитатель д</w:t>
      </w:r>
      <w:r w:rsidR="003A231D">
        <w:t xml:space="preserve">етей. Великие женщины в истории </w:t>
      </w:r>
      <w:r>
        <w:t>России. Выдающиеся женщины ХХ века, прославившие Россию.</w:t>
      </w:r>
    </w:p>
    <w:p w14:paraId="5B09EB74" w14:textId="0F96206D" w:rsidR="004A5065" w:rsidRDefault="004A5065" w:rsidP="003A231D">
      <w:pPr>
        <w:spacing w:after="0" w:line="240" w:lineRule="auto"/>
        <w:ind w:left="-15" w:right="40"/>
      </w:pPr>
      <w:r w:rsidRPr="004A5065">
        <w:rPr>
          <w:b/>
        </w:rPr>
        <w:t>Массовый спорт в России.</w:t>
      </w:r>
      <w:r>
        <w:t xml:space="preserve"> Ра</w:t>
      </w:r>
      <w:r w:rsidR="003A231D">
        <w:t xml:space="preserve">звитие массового спорта – вклад </w:t>
      </w:r>
      <w:r>
        <w:t xml:space="preserve">в благополучие и здоровье нации, будущие поколения страны. Здоровый образ жизни, забота о собственном здоровье, </w:t>
      </w:r>
      <w:r w:rsidR="003A231D">
        <w:t xml:space="preserve">спорт как важнейшая часть жизни </w:t>
      </w:r>
      <w:r>
        <w:t>современного человека. Условия развития массового спорта в России.</w:t>
      </w:r>
    </w:p>
    <w:p w14:paraId="148782D7" w14:textId="00325013" w:rsidR="004A5065" w:rsidRDefault="004A5065" w:rsidP="003A231D">
      <w:pPr>
        <w:spacing w:after="0" w:line="240" w:lineRule="auto"/>
        <w:ind w:left="-15" w:right="40"/>
      </w:pPr>
      <w:r w:rsidRPr="009E7CD6">
        <w:rPr>
          <w:b/>
        </w:rPr>
        <w:t>День воссоединения Крыма и Севастополя с Россией</w:t>
      </w:r>
      <w:r w:rsidR="003A231D">
        <w:t xml:space="preserve">. 100-летие </w:t>
      </w:r>
      <w:r>
        <w:t>Артека. История и традиции Ар</w:t>
      </w:r>
      <w:r w:rsidR="003A231D">
        <w:t xml:space="preserve">тека. После воссоединения Крыма </w:t>
      </w:r>
      <w:r>
        <w:t>и Севастополя с Россией Артек – это ун</w:t>
      </w:r>
      <w:r w:rsidR="003A231D">
        <w:t xml:space="preserve">икальный и современный комплекс </w:t>
      </w:r>
      <w:r>
        <w:t>из 9 лагерей, работающих круглый год. Артек</w:t>
      </w:r>
      <w:r w:rsidR="003A231D">
        <w:t xml:space="preserve"> – пространство для творчества, </w:t>
      </w:r>
      <w:r>
        <w:t>саморазвития и самореализации.</w:t>
      </w:r>
    </w:p>
    <w:p w14:paraId="2DB32AD4" w14:textId="77777777" w:rsidR="004A5065" w:rsidRPr="009E7CD6" w:rsidRDefault="004A5065" w:rsidP="004A5065">
      <w:pPr>
        <w:spacing w:after="0" w:line="240" w:lineRule="auto"/>
        <w:ind w:left="-15" w:right="40"/>
        <w:rPr>
          <w:b/>
        </w:rPr>
      </w:pPr>
      <w:r w:rsidRPr="009E7CD6">
        <w:rPr>
          <w:b/>
        </w:rPr>
        <w:lastRenderedPageBreak/>
        <w:t>Служение творчеством. Зачем людям искусство? 185 лет со дня</w:t>
      </w:r>
    </w:p>
    <w:p w14:paraId="1AF04E9C" w14:textId="426DC294" w:rsidR="004A5065" w:rsidRDefault="004A5065" w:rsidP="00CF7AD7">
      <w:pPr>
        <w:spacing w:after="0" w:line="240" w:lineRule="auto"/>
        <w:ind w:left="-15" w:right="40"/>
      </w:pPr>
      <w:r w:rsidRPr="009E7CD6">
        <w:rPr>
          <w:b/>
        </w:rPr>
        <w:t>рождения П.И. Чайковского.</w:t>
      </w:r>
      <w:r>
        <w:t xml:space="preserve"> Искусство – это</w:t>
      </w:r>
      <w:r w:rsidR="00CF7AD7">
        <w:t xml:space="preserve"> способ общения и диалога между </w:t>
      </w:r>
      <w:r>
        <w:t>поколениями и народами. Роль музыки в жизн</w:t>
      </w:r>
      <w:r w:rsidR="00CF7AD7">
        <w:t xml:space="preserve">и человека: музыка сопровождает </w:t>
      </w:r>
      <w:r>
        <w:t>человека с рождения до конца жизни. Сп</w:t>
      </w:r>
      <w:r w:rsidR="00CF7AD7">
        <w:t xml:space="preserve">особность слушать, воспринимать </w:t>
      </w:r>
      <w:r>
        <w:t>и понимать музыку. Россия – страна с богат</w:t>
      </w:r>
      <w:r w:rsidR="00CF7AD7">
        <w:t xml:space="preserve">ым культурным наследием, страна </w:t>
      </w:r>
      <w:r>
        <w:t>великих композиторов, писателей, худож</w:t>
      </w:r>
      <w:r w:rsidR="00CF7AD7">
        <w:t xml:space="preserve">ников, признанных во всём мире. </w:t>
      </w:r>
      <w:r>
        <w:t>Произведения П.И. Чайковского, служение своей стране творчеством.</w:t>
      </w:r>
    </w:p>
    <w:p w14:paraId="17FFBD19" w14:textId="65657B53" w:rsidR="004A5065" w:rsidRDefault="004A5065" w:rsidP="00CF7AD7">
      <w:pPr>
        <w:spacing w:after="0" w:line="240" w:lineRule="auto"/>
        <w:ind w:left="-15" w:right="40"/>
      </w:pPr>
      <w:r w:rsidRPr="009E7CD6">
        <w:rPr>
          <w:b/>
        </w:rPr>
        <w:t>Моя малая Родина (региональный и местный компонент).</w:t>
      </w:r>
      <w:r w:rsidR="00CF7AD7">
        <w:t xml:space="preserve"> Россия – </w:t>
      </w:r>
      <w:r>
        <w:t xml:space="preserve">великая и уникальная страна, каждый из её </w:t>
      </w:r>
      <w:r w:rsidR="00CF7AD7">
        <w:t xml:space="preserve">регионов прекрасен и неповторим </w:t>
      </w:r>
      <w:r>
        <w:t>своими природными, экономическими и друг</w:t>
      </w:r>
      <w:r w:rsidR="00CF7AD7">
        <w:t xml:space="preserve">ими ресурсами. Любовь к родному </w:t>
      </w:r>
      <w:r>
        <w:t>краю, способность любоваться природой и бер</w:t>
      </w:r>
      <w:r w:rsidR="00CF7AD7">
        <w:t xml:space="preserve">ечь её – часть любви к Отчизне. </w:t>
      </w:r>
      <w:r>
        <w:t>Патриот честно трудится, заботится о процветании своей страны, уважает её</w:t>
      </w:r>
    </w:p>
    <w:p w14:paraId="4022F95D" w14:textId="3C140951" w:rsidR="009E7CD6" w:rsidRDefault="009E7CD6" w:rsidP="00CF7AD7">
      <w:pPr>
        <w:spacing w:after="0" w:line="240" w:lineRule="auto"/>
        <w:ind w:left="-15" w:right="40"/>
      </w:pPr>
      <w:r w:rsidRPr="009E7CD6">
        <w:rPr>
          <w:b/>
        </w:rPr>
        <w:t>Герои космической отрасли</w:t>
      </w:r>
      <w:r>
        <w:t>. Ис</w:t>
      </w:r>
      <w:r w:rsidR="00CF7AD7">
        <w:t xml:space="preserve">следования космоса помогают нам </w:t>
      </w:r>
      <w:r>
        <w:t>понять, как возникла наша Вселенная. Россия</w:t>
      </w:r>
      <w:r w:rsidR="00CF7AD7">
        <w:t xml:space="preserve"> – лидер в развитии космической </w:t>
      </w:r>
      <w:r>
        <w:t>отрасли. Полёты в космос – это результат огро</w:t>
      </w:r>
      <w:r w:rsidR="00CF7AD7">
        <w:t xml:space="preserve">много труда большого коллектива </w:t>
      </w:r>
      <w:r>
        <w:t>учёных, рабочих, космонавтов, которые обе</w:t>
      </w:r>
      <w:r w:rsidR="00CF7AD7">
        <w:t xml:space="preserve">спечили первенство нашей Родины </w:t>
      </w:r>
      <w:r>
        <w:t xml:space="preserve">в освоении космического пространства. В </w:t>
      </w:r>
      <w:r w:rsidR="00CF7AD7">
        <w:t xml:space="preserve">условиях невесомости космонавты </w:t>
      </w:r>
      <w:r>
        <w:t>проводят сложные научные эксперименты,</w:t>
      </w:r>
      <w:r w:rsidR="00CF7AD7">
        <w:t xml:space="preserve"> что позволяет российской науке </w:t>
      </w:r>
      <w:r>
        <w:t>продвигаться в освоении новых материалов и создании новых технологий.</w:t>
      </w:r>
    </w:p>
    <w:p w14:paraId="42B1EA76" w14:textId="0545FDEF" w:rsidR="000400D6" w:rsidRDefault="009E7CD6" w:rsidP="006E1C65">
      <w:pPr>
        <w:spacing w:after="0" w:line="240" w:lineRule="auto"/>
        <w:ind w:left="-15" w:right="40"/>
      </w:pPr>
      <w:r w:rsidRPr="009E7CD6">
        <w:rPr>
          <w:b/>
        </w:rPr>
        <w:t>Гражданская авиация России.</w:t>
      </w:r>
      <w:r>
        <w:t xml:space="preserve"> Знач</w:t>
      </w:r>
      <w:r w:rsidR="006E1C65">
        <w:t xml:space="preserve">ение авиации для жизни общества </w:t>
      </w:r>
      <w:r>
        <w:t>и каждого человека. Как мечта летать изменила жизнь человека. Легендарная</w:t>
      </w:r>
      <w:r w:rsidR="000400D6">
        <w:t xml:space="preserve"> история развития российской гражданской </w:t>
      </w:r>
      <w:r w:rsidR="006E1C65">
        <w:t xml:space="preserve">авиации. Героизм конструкторов, </w:t>
      </w:r>
      <w:r w:rsidR="000400D6">
        <w:t>инженеров и лётчиков-испытателей первы</w:t>
      </w:r>
      <w:r w:rsidR="006E1C65">
        <w:t xml:space="preserve">х российских самолётов. Мировые </w:t>
      </w:r>
      <w:r w:rsidR="000400D6">
        <w:t>рекорды российских лётчиков. Совре</w:t>
      </w:r>
      <w:r w:rsidR="006E1C65">
        <w:t xml:space="preserve">менное авиастроение. Профессии, </w:t>
      </w:r>
      <w:r w:rsidR="000400D6">
        <w:t>связанные с авиацией.</w:t>
      </w:r>
    </w:p>
    <w:p w14:paraId="253CA87F" w14:textId="07688BF6" w:rsidR="004A5065" w:rsidRDefault="000400D6" w:rsidP="006E1C65">
      <w:pPr>
        <w:spacing w:after="0" w:line="240" w:lineRule="auto"/>
        <w:ind w:left="-15" w:right="40"/>
      </w:pPr>
      <w:r w:rsidRPr="000400D6">
        <w:rPr>
          <w:b/>
        </w:rPr>
        <w:t>Медицина России.</w:t>
      </w:r>
      <w:r>
        <w:t xml:space="preserve"> Охрана здор</w:t>
      </w:r>
      <w:r w:rsidR="006E1C65">
        <w:t xml:space="preserve">овья граждан России – приоритет </w:t>
      </w:r>
      <w:r>
        <w:t>государственной политики страны. Современные поликлиники и боль</w:t>
      </w:r>
      <w:r w:rsidR="006E1C65">
        <w:t xml:space="preserve">ницы. </w:t>
      </w:r>
      <w:r>
        <w:t>Достижения российской медицины. Технолог</w:t>
      </w:r>
      <w:r w:rsidR="006E1C65">
        <w:t xml:space="preserve">ии будущего в области медицины. </w:t>
      </w:r>
      <w:r>
        <w:t>Профессия врача играет ключевую роль в п</w:t>
      </w:r>
      <w:r w:rsidR="006E1C65">
        <w:t xml:space="preserve">оддержании и улучшении здоровья </w:t>
      </w:r>
      <w:r>
        <w:t>людей и их уровня жизни. Врач – не просто проф</w:t>
      </w:r>
      <w:r w:rsidR="006E1C65">
        <w:t xml:space="preserve">ессия, это настоящее призвание, </w:t>
      </w:r>
      <w:r>
        <w:t>требующее не только знаний, но и чел</w:t>
      </w:r>
      <w:r w:rsidR="006E1C65">
        <w:t xml:space="preserve">овеческого сочувствия, служения </w:t>
      </w:r>
      <w:r>
        <w:t>обществу. Волонтёры-медики. Преемс</w:t>
      </w:r>
      <w:r w:rsidR="006E1C65">
        <w:t xml:space="preserve">твенность поколений и профессия </w:t>
      </w:r>
      <w:r>
        <w:t>человека: семейные династии врачей России</w:t>
      </w:r>
      <w:r w:rsidR="004A5065">
        <w:t>.</w:t>
      </w:r>
    </w:p>
    <w:p w14:paraId="369B7554" w14:textId="2FE91320" w:rsidR="00A57CDF" w:rsidRDefault="00A57CDF" w:rsidP="006E1C65">
      <w:pPr>
        <w:spacing w:after="0" w:line="240" w:lineRule="auto"/>
        <w:ind w:left="-15" w:right="40"/>
      </w:pPr>
      <w:r w:rsidRPr="00A57CDF">
        <w:rPr>
          <w:b/>
        </w:rPr>
        <w:t>Что такое успех? (ко Дню труда).</w:t>
      </w:r>
      <w:r w:rsidR="006E1C65">
        <w:t xml:space="preserve"> Труд – основа жизни человека </w:t>
      </w:r>
      <w:r>
        <w:t>и развития общества. Человек должен иметь з</w:t>
      </w:r>
      <w:r w:rsidR="006E1C65">
        <w:t xml:space="preserve">нания и умения, быть терпеливым </w:t>
      </w:r>
      <w:r>
        <w:t xml:space="preserve">и настойчивым, не бояться трудностей (труд </w:t>
      </w:r>
      <w:r w:rsidR="006E1C65">
        <w:t xml:space="preserve">и трудно – однокоренные слова), </w:t>
      </w:r>
      <w:r>
        <w:t>находить пути их преодоления. Чтобы добит</w:t>
      </w:r>
      <w:r w:rsidR="006E1C65">
        <w:t xml:space="preserve">ься долгосрочного успеха, нужно </w:t>
      </w:r>
      <w:r>
        <w:t>много трудиться. Профессии будущего: что будет нужн</w:t>
      </w:r>
      <w:r w:rsidR="006E1C65">
        <w:t xml:space="preserve">о стране, когда я </w:t>
      </w:r>
      <w:r>
        <w:t>вырасту?</w:t>
      </w:r>
    </w:p>
    <w:p w14:paraId="1950C011" w14:textId="7F2837D3" w:rsidR="00A57CDF" w:rsidRDefault="00A57CDF" w:rsidP="006E1C65">
      <w:pPr>
        <w:spacing w:after="0" w:line="240" w:lineRule="auto"/>
        <w:ind w:left="-15" w:right="40"/>
      </w:pPr>
      <w:r w:rsidRPr="00A57CDF">
        <w:rPr>
          <w:b/>
        </w:rPr>
        <w:t>80-летие Победы в Великой Отечественной войне.</w:t>
      </w:r>
      <w:r w:rsidR="006E1C65">
        <w:t xml:space="preserve"> День Победы – </w:t>
      </w:r>
      <w:r>
        <w:t>священная дата, память о которой передаётся от поколения к поколению.</w:t>
      </w:r>
      <w:r w:rsidR="006E1C65">
        <w:t xml:space="preserve"> </w:t>
      </w:r>
      <w:r>
        <w:lastRenderedPageBreak/>
        <w:t>Историческая память: память о подви</w:t>
      </w:r>
      <w:r w:rsidR="006E1C65">
        <w:t xml:space="preserve">ге нашего народа в годы Великой </w:t>
      </w:r>
      <w:r>
        <w:t>Отечественной войны. Важно помнить н</w:t>
      </w:r>
      <w:r w:rsidR="006E1C65">
        <w:t xml:space="preserve">ашу историю и чтить память всех </w:t>
      </w:r>
      <w:r>
        <w:t>людей, перенёсших тяготы войны. Бессмерт</w:t>
      </w:r>
      <w:r w:rsidR="006E1C65">
        <w:t xml:space="preserve">ный полк. Страницы героического </w:t>
      </w:r>
      <w:r>
        <w:t>прошлого, которые нельзя забывать.</w:t>
      </w:r>
    </w:p>
    <w:p w14:paraId="411E57AA" w14:textId="02B992DE" w:rsidR="00A57CDF" w:rsidRDefault="00A57CDF" w:rsidP="006E1C65">
      <w:pPr>
        <w:spacing w:after="0" w:line="240" w:lineRule="auto"/>
        <w:ind w:left="-15" w:right="40"/>
      </w:pPr>
      <w:r w:rsidRPr="00A57CDF">
        <w:rPr>
          <w:b/>
        </w:rPr>
        <w:t>Жизнь в Движении.</w:t>
      </w:r>
      <w:r>
        <w:t xml:space="preserve"> 19 мая – День де</w:t>
      </w:r>
      <w:r w:rsidR="006E1C65">
        <w:t xml:space="preserve">тских общественных организаций. </w:t>
      </w:r>
      <w:r>
        <w:t>Детские общественные организации разных поколе</w:t>
      </w:r>
      <w:r w:rsidR="006E1C65">
        <w:t xml:space="preserve">ний объединяли </w:t>
      </w:r>
      <w:r>
        <w:t>и объединяют активных, целеустрем</w:t>
      </w:r>
      <w:r w:rsidR="006E1C65">
        <w:t xml:space="preserve">лённых ребят. Участники детских </w:t>
      </w:r>
      <w:r>
        <w:t>общественных организаций находят друзей, вместе делают полезные дела и ощущают себя частью большого коллектива. Участие в обще</w:t>
      </w:r>
      <w:r w:rsidR="006E1C65">
        <w:t xml:space="preserve">ственном </w:t>
      </w:r>
      <w:r>
        <w:t>движении детей и молодежи, знакомство с различными проектами.</w:t>
      </w:r>
    </w:p>
    <w:p w14:paraId="3D42A1DA" w14:textId="5A637B29" w:rsidR="00A57CDF" w:rsidRDefault="00A57CDF" w:rsidP="006E1C65">
      <w:pPr>
        <w:spacing w:after="0" w:line="240" w:lineRule="auto"/>
        <w:ind w:left="-15" w:right="40"/>
      </w:pPr>
      <w:r w:rsidRPr="00A57CDF">
        <w:rPr>
          <w:b/>
        </w:rPr>
        <w:t>Ценности, которые нас объединяют.</w:t>
      </w:r>
      <w:r w:rsidR="006E1C65">
        <w:t xml:space="preserve"> Ценности – это важнейшие </w:t>
      </w:r>
      <w:r>
        <w:t>нравственные ориентиры для человека и</w:t>
      </w:r>
      <w:r w:rsidR="006E1C65">
        <w:t xml:space="preserve"> общества. Духовно-нравственные </w:t>
      </w:r>
      <w:r>
        <w:t>ценности России, объединяющие всех граждан страны.</w:t>
      </w:r>
    </w:p>
    <w:p w14:paraId="08C1D7EC" w14:textId="77777777" w:rsidR="008656EA" w:rsidRDefault="008656EA">
      <w:pPr>
        <w:pStyle w:val="3"/>
        <w:spacing w:after="104"/>
        <w:ind w:right="50"/>
        <w:rPr>
          <w:rFonts w:ascii="Times New Roman" w:hAnsi="Times New Roman" w:cs="Times New Roman"/>
          <w:color w:val="auto"/>
        </w:rPr>
      </w:pPr>
    </w:p>
    <w:p w14:paraId="46C00801" w14:textId="579B00A5" w:rsidR="000A65BD" w:rsidRPr="00F83789" w:rsidRDefault="008656EA">
      <w:pPr>
        <w:pStyle w:val="3"/>
        <w:spacing w:after="104"/>
        <w:ind w:right="5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</w:t>
      </w:r>
      <w:r w:rsidR="00962250" w:rsidRPr="00F83789">
        <w:rPr>
          <w:rFonts w:ascii="Times New Roman" w:hAnsi="Times New Roman" w:cs="Times New Roman"/>
          <w:color w:val="auto"/>
        </w:rPr>
        <w:t>ЛАНИРУЕМЫЕ РЕЗУЛЬТАТЫ ОСВОЕНИЯ КУРСА ВНЕУРОЧНОЙ ДЕЯТЕЛЬНОСТИ</w:t>
      </w:r>
    </w:p>
    <w:p w14:paraId="4FFFE880" w14:textId="77777777" w:rsidR="000A65BD" w:rsidRDefault="00962250">
      <w:pPr>
        <w:ind w:left="-15" w:right="40"/>
      </w:pPr>
      <w:r>
        <w:t xml:space="preserve">Занятия в рамках программы направлены на обеспечение достижения школьниками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 результатов. </w:t>
      </w:r>
    </w:p>
    <w:p w14:paraId="2787640C" w14:textId="77777777" w:rsidR="000A65BD" w:rsidRDefault="00962250">
      <w:pPr>
        <w:spacing w:after="0" w:line="259" w:lineRule="auto"/>
        <w:ind w:left="278" w:hanging="10"/>
        <w:jc w:val="left"/>
      </w:pPr>
      <w:r>
        <w:rPr>
          <w:b/>
          <w:i/>
        </w:rPr>
        <w:t>Личностные результаты:</w:t>
      </w:r>
    </w:p>
    <w:p w14:paraId="1015E945" w14:textId="77777777" w:rsidR="000A65BD" w:rsidRDefault="00962250">
      <w:pPr>
        <w:ind w:left="-15" w:right="40"/>
      </w:pPr>
      <w:r>
        <w:rPr>
          <w:i/>
        </w:rPr>
        <w:t>В сфере гражданского воспитания:</w:t>
      </w:r>
      <w:r>
        <w:t xml:space="preserve">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>
        <w:t>волонтёрство</w:t>
      </w:r>
      <w:proofErr w:type="spellEnd"/>
      <w:r>
        <w:t>, помощь людям, нуждающимся в ней).</w:t>
      </w:r>
    </w:p>
    <w:p w14:paraId="33A2A56E" w14:textId="77777777" w:rsidR="000A65BD" w:rsidRDefault="00962250">
      <w:pPr>
        <w:ind w:left="-15" w:right="40"/>
      </w:pPr>
      <w:r>
        <w:rPr>
          <w:i/>
        </w:rPr>
        <w:t>В сфере патриотического воспитания:</w:t>
      </w:r>
      <w: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01B12AA2" w14:textId="77777777" w:rsidR="000A65BD" w:rsidRDefault="00962250">
      <w:pPr>
        <w:ind w:left="-15" w:right="40"/>
      </w:pPr>
      <w:r>
        <w:rPr>
          <w:i/>
        </w:rPr>
        <w:lastRenderedPageBreak/>
        <w:t>В сфере духовно-нравственного воспитания:</w:t>
      </w:r>
      <w:r>
        <w:t xml:space="preserve">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</w:t>
      </w:r>
    </w:p>
    <w:p w14:paraId="04BD28C6" w14:textId="77777777" w:rsidR="000A65BD" w:rsidRDefault="00962250">
      <w:pPr>
        <w:ind w:left="-15" w:right="40"/>
      </w:pPr>
      <w:r>
        <w:rPr>
          <w:i/>
        </w:rPr>
        <w:t>В сфере эстетического воспитания:</w:t>
      </w:r>
      <w: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14:paraId="67D1F5F1" w14:textId="77777777" w:rsidR="000A65BD" w:rsidRDefault="00962250">
      <w:pPr>
        <w:ind w:left="-15" w:right="40"/>
      </w:pPr>
      <w:r>
        <w:rPr>
          <w:i/>
        </w:rPr>
        <w:t xml:space="preserve">В сфере физического воспитания: </w:t>
      </w:r>
      <w:r>
        <w:t xml:space="preserve">осознание ценности жизни;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</w:t>
      </w:r>
      <w:proofErr w:type="spellStart"/>
      <w:r>
        <w:t>сформированность</w:t>
      </w:r>
      <w:proofErr w:type="spellEnd"/>
      <w:r>
        <w:t xml:space="preserve"> навыка рефлексии, признание своего права на ошибку и такого же права другого человека.</w:t>
      </w:r>
    </w:p>
    <w:p w14:paraId="7CD5105B" w14:textId="77777777" w:rsidR="000A65BD" w:rsidRDefault="00962250">
      <w:pPr>
        <w:ind w:left="-15" w:right="40"/>
      </w:pPr>
      <w:r>
        <w:rPr>
          <w:i/>
        </w:rPr>
        <w:t>В сфере трудового воспитания:</w:t>
      </w:r>
      <w:r>
        <w:t xml:space="preserve">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14:paraId="14E1609B" w14:textId="77777777" w:rsidR="000A65BD" w:rsidRDefault="00962250">
      <w:pPr>
        <w:ind w:left="-15" w:right="40"/>
      </w:pPr>
      <w:r>
        <w:rPr>
          <w:i/>
        </w:rPr>
        <w:t>В сфере экологического воспитания:</w:t>
      </w:r>
      <w:r>
        <w:t xml:space="preserve">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14:paraId="2543E35E" w14:textId="77777777" w:rsidR="000A65BD" w:rsidRDefault="00962250">
      <w:pPr>
        <w:ind w:left="-15" w:right="40"/>
      </w:pPr>
      <w:r>
        <w:rPr>
          <w:i/>
        </w:rPr>
        <w:t>В сфере ценности научного познания:</w:t>
      </w:r>
      <w: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</w:t>
      </w:r>
      <w:r>
        <w:lastRenderedPageBreak/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4B8C5B15" w14:textId="77777777" w:rsidR="00061EB9" w:rsidRDefault="00962250">
      <w:pPr>
        <w:ind w:left="-15" w:right="40"/>
      </w:pPr>
      <w:r>
        <w:rPr>
          <w:i/>
        </w:rPr>
        <w:t>В сфере адаптации обучающегося к изменяющимся условиям социальной и природной среды:</w:t>
      </w:r>
      <w:r>
        <w:t xml:space="preserve">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умение анализировать и выявлять взаимосвязи природы, общества и экономики; умение оценивать свои действия с учётом влияния на окружающую среду, достижений целей и преодоления вызовов, возможных глобальных последствий. </w:t>
      </w:r>
    </w:p>
    <w:p w14:paraId="38764472" w14:textId="628F155C" w:rsidR="000A65BD" w:rsidRDefault="00962250">
      <w:pPr>
        <w:ind w:left="-15" w:right="40"/>
      </w:pPr>
      <w:proofErr w:type="spellStart"/>
      <w:r>
        <w:rPr>
          <w:b/>
          <w:i/>
        </w:rPr>
        <w:t>Метапредметные</w:t>
      </w:r>
      <w:proofErr w:type="spellEnd"/>
      <w:r>
        <w:rPr>
          <w:b/>
          <w:i/>
        </w:rPr>
        <w:t xml:space="preserve"> результаты:</w:t>
      </w:r>
    </w:p>
    <w:p w14:paraId="2C2CA534" w14:textId="77777777" w:rsidR="000A65BD" w:rsidRDefault="00962250">
      <w:pPr>
        <w:ind w:left="-15" w:right="40"/>
      </w:pPr>
      <w:r>
        <w:rPr>
          <w:i/>
        </w:rPr>
        <w:t>В сфере овладения универсальными учебными познавательными действиями</w:t>
      </w:r>
      <w:r>
        <w:t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информации; оценивать надёжность информации по критериям, предложенным педагогическим работником или сформулированным самостоятельно; эффективно систематизировать информацию.</w:t>
      </w:r>
    </w:p>
    <w:p w14:paraId="47CA82EC" w14:textId="77777777" w:rsidR="000A65BD" w:rsidRDefault="00962250">
      <w:pPr>
        <w:ind w:left="-15" w:right="40"/>
      </w:pPr>
      <w:r>
        <w:rPr>
          <w:i/>
        </w:rPr>
        <w:t>В сфере овладения универсальными учебными коммуникативными</w:t>
      </w:r>
      <w:r>
        <w:t xml:space="preserve"> </w:t>
      </w:r>
      <w:r>
        <w:rPr>
          <w:i/>
        </w:rPr>
        <w:t xml:space="preserve">действиями: </w:t>
      </w:r>
      <w:r>
        <w:t xml:space="preserve">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</w:t>
      </w:r>
      <w:r>
        <w:lastRenderedPageBreak/>
        <w:t xml:space="preserve">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 </w:t>
      </w:r>
    </w:p>
    <w:p w14:paraId="3F0D7911" w14:textId="77777777" w:rsidR="000A65BD" w:rsidRDefault="00962250">
      <w:pPr>
        <w:ind w:left="-15" w:right="40"/>
      </w:pPr>
      <w:r>
        <w:rPr>
          <w:i/>
        </w:rPr>
        <w:t>В сфере овладения универсальными учебными регулятивными</w:t>
      </w:r>
      <w:r>
        <w:t xml:space="preserve"> </w:t>
      </w:r>
      <w:r>
        <w:rPr>
          <w:i/>
        </w:rPr>
        <w:t>действиями:</w:t>
      </w:r>
      <w:r>
        <w:t xml:space="preserve"> ориентироваться в различных подходах принятия решений (индивидуальное, принятие решения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 объяснять причины достижения (</w:t>
      </w:r>
      <w:proofErr w:type="spellStart"/>
      <w:r>
        <w:t>недостижения</w:t>
      </w:r>
      <w:proofErr w:type="spellEnd"/>
      <w:r>
        <w:t>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эмоций;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 осознавать невозможность контролировать всё вокруг.</w:t>
      </w:r>
    </w:p>
    <w:p w14:paraId="02EA5925" w14:textId="77777777" w:rsidR="000A65BD" w:rsidRDefault="00962250">
      <w:pPr>
        <w:ind w:left="-15" w:right="40"/>
      </w:pPr>
      <w:r>
        <w:rPr>
          <w:b/>
          <w:i/>
        </w:rPr>
        <w:t>Предметные результаты</w:t>
      </w:r>
      <w:r>
        <w:t xml:space="preserve"> освоения программы внеурочной деятельности «Разговоры о важном» представлены с учётом специфики содержания предметных областей, к которым имеет отношение содержание курса внеурочной деятельности:</w:t>
      </w:r>
    </w:p>
    <w:p w14:paraId="736A9D5B" w14:textId="77777777" w:rsidR="000A65BD" w:rsidRDefault="00962250">
      <w:pPr>
        <w:ind w:left="-15" w:right="40"/>
      </w:pPr>
      <w:r>
        <w:rPr>
          <w:i/>
        </w:rPr>
        <w:t>Русский язык:</w:t>
      </w:r>
      <w:r>
        <w:t xml:space="preserve">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</w:t>
      </w:r>
      <w:r>
        <w:lastRenderedPageBreak/>
        <w:t>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тексте; извлечение информации из различных источников, её осмысление и оперирование ею.</w:t>
      </w:r>
    </w:p>
    <w:p w14:paraId="5C239FC0" w14:textId="77777777" w:rsidR="000A65BD" w:rsidRDefault="00962250">
      <w:pPr>
        <w:ind w:left="-15" w:right="40"/>
      </w:pPr>
      <w:r>
        <w:rPr>
          <w:i/>
        </w:rPr>
        <w:t xml:space="preserve">Литература: </w:t>
      </w:r>
      <w:r>
        <w:t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аргументированную оценку прочитанному.</w:t>
      </w:r>
    </w:p>
    <w:p w14:paraId="5DB464AF" w14:textId="77777777" w:rsidR="000A65BD" w:rsidRDefault="00962250">
      <w:pPr>
        <w:ind w:left="-15" w:right="40"/>
      </w:pPr>
      <w:r>
        <w:rPr>
          <w:i/>
        </w:rPr>
        <w:t>Иностранный язык:</w:t>
      </w:r>
      <w:r>
        <w:t xml:space="preserve"> умение сравнивать, находить черты сходства и различия в культуре и традициях народов России и других стран.</w:t>
      </w:r>
    </w:p>
    <w:p w14:paraId="6C8788E7" w14:textId="77777777" w:rsidR="000A65BD" w:rsidRDefault="00962250">
      <w:pPr>
        <w:ind w:left="-15" w:right="40"/>
      </w:pPr>
      <w:r>
        <w:rPr>
          <w:i/>
        </w:rPr>
        <w:t>Информатика:</w:t>
      </w:r>
      <w:r>
        <w:t xml:space="preserve"> освоение и соблюдение требований безопасной эксплуатации технических средств информационно-коммуникационных технологий; умение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Сети.</w:t>
      </w:r>
    </w:p>
    <w:p w14:paraId="269C055F" w14:textId="77777777" w:rsidR="000A65BD" w:rsidRDefault="00962250">
      <w:pPr>
        <w:ind w:left="-15" w:right="40"/>
      </w:pPr>
      <w:r>
        <w:rPr>
          <w:i/>
        </w:rPr>
        <w:t>История:</w:t>
      </w:r>
      <w:r>
        <w:t xml:space="preserve">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явлений, процессов; умение выявлять особенности развития культуры, быта и нравов народов в различные исторические эпохи; умение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умение выявлять существенные черты и характерные признаки исторических событий, явлений, процессов; умение устанавливать </w:t>
      </w:r>
      <w:r>
        <w:lastRenderedPageBreak/>
        <w:t>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— начала XXI в.;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России.</w:t>
      </w:r>
    </w:p>
    <w:p w14:paraId="4A86E64D" w14:textId="77777777" w:rsidR="000A65BD" w:rsidRDefault="00962250">
      <w:pPr>
        <w:ind w:left="-15" w:right="40"/>
      </w:pPr>
      <w:r>
        <w:rPr>
          <w:i/>
        </w:rPr>
        <w:t>Обществознание:</w:t>
      </w:r>
      <w:r>
        <w:t xml:space="preserve">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института; о характерных чертах общества; о содержании и значении социальных норм, регулирующих общественные отношения; о процессах и явлениях в экономической, социальной, духовной и политической сферах жизни общества;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о системе образования в Российской Федерации;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 умение использовать полученные знания для объяснения (устного и письменного) сущности, взаимосвязей явлений, процессов социальной действительности; умение с опорой на обществоведческие знания, факты общественной жизни и </w:t>
      </w:r>
      <w:r>
        <w:lastRenderedPageBreak/>
        <w:t>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умение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</w:t>
      </w:r>
    </w:p>
    <w:p w14:paraId="343DFB2E" w14:textId="77777777" w:rsidR="006E08B5" w:rsidRDefault="00962250" w:rsidP="003B1B8B">
      <w:pPr>
        <w:ind w:left="-15" w:right="40"/>
        <w:sectPr w:rsidR="006E08B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9184" w:h="12019"/>
          <w:pgMar w:top="770" w:right="793" w:bottom="1017" w:left="1020" w:header="720" w:footer="500" w:gutter="0"/>
          <w:cols w:space="720"/>
        </w:sectPr>
      </w:pPr>
      <w:r>
        <w:rPr>
          <w:i/>
        </w:rPr>
        <w:t xml:space="preserve">География: </w:t>
      </w:r>
      <w: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умение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</w:t>
      </w:r>
      <w:r>
        <w:rPr>
          <w:i/>
        </w:rPr>
        <w:t xml:space="preserve"> </w:t>
      </w:r>
      <w:r>
        <w:t>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14:paraId="48D9DA12" w14:textId="77777777" w:rsidR="003B1B8B" w:rsidRPr="003B1B8B" w:rsidRDefault="003B1B8B" w:rsidP="003B1B8B">
      <w:pPr>
        <w:tabs>
          <w:tab w:val="left" w:pos="180"/>
        </w:tabs>
        <w:spacing w:after="0" w:line="240" w:lineRule="auto"/>
        <w:ind w:firstLine="0"/>
        <w:jc w:val="center"/>
        <w:rPr>
          <w:b/>
          <w:color w:val="auto"/>
          <w:sz w:val="24"/>
          <w:szCs w:val="24"/>
        </w:rPr>
      </w:pPr>
      <w:proofErr w:type="spellStart"/>
      <w:r w:rsidRPr="003B1B8B">
        <w:rPr>
          <w:b/>
          <w:color w:val="auto"/>
          <w:sz w:val="24"/>
          <w:szCs w:val="24"/>
        </w:rPr>
        <w:lastRenderedPageBreak/>
        <w:t>Учебно</w:t>
      </w:r>
      <w:proofErr w:type="spellEnd"/>
      <w:r w:rsidRPr="003B1B8B">
        <w:rPr>
          <w:b/>
          <w:color w:val="auto"/>
          <w:sz w:val="24"/>
          <w:szCs w:val="24"/>
        </w:rPr>
        <w:t xml:space="preserve"> - тематический план.</w:t>
      </w:r>
    </w:p>
    <w:p w14:paraId="688FAD84" w14:textId="77777777" w:rsidR="003B1B8B" w:rsidRPr="003B1B8B" w:rsidRDefault="003B1B8B" w:rsidP="003B1B8B">
      <w:pPr>
        <w:tabs>
          <w:tab w:val="left" w:pos="180"/>
        </w:tabs>
        <w:spacing w:after="0" w:line="240" w:lineRule="auto"/>
        <w:ind w:left="-360" w:firstLine="0"/>
        <w:rPr>
          <w:b/>
          <w:color w:val="auto"/>
          <w:sz w:val="24"/>
          <w:szCs w:val="24"/>
        </w:rPr>
      </w:pPr>
    </w:p>
    <w:tbl>
      <w:tblPr>
        <w:tblW w:w="1531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0093"/>
        <w:gridCol w:w="1276"/>
        <w:gridCol w:w="1134"/>
        <w:gridCol w:w="1958"/>
      </w:tblGrid>
      <w:tr w:rsidR="003B1B8B" w:rsidRPr="003B1B8B" w14:paraId="33B38CF7" w14:textId="77777777" w:rsidTr="00BA0C04">
        <w:trPr>
          <w:trHeight w:val="268"/>
        </w:trPr>
        <w:tc>
          <w:tcPr>
            <w:tcW w:w="850" w:type="dxa"/>
            <w:vMerge w:val="restart"/>
          </w:tcPr>
          <w:p w14:paraId="6B009E02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b/>
                <w:color w:val="auto"/>
                <w:sz w:val="22"/>
                <w:szCs w:val="24"/>
                <w:lang w:eastAsia="en-US"/>
              </w:rPr>
              <w:t>п/п</w:t>
            </w:r>
          </w:p>
        </w:tc>
        <w:tc>
          <w:tcPr>
            <w:tcW w:w="10093" w:type="dxa"/>
            <w:vMerge w:val="restart"/>
          </w:tcPr>
          <w:p w14:paraId="11BA92A3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b/>
                <w:bCs/>
                <w:color w:val="auto"/>
                <w:sz w:val="22"/>
                <w:szCs w:val="24"/>
                <w:lang w:eastAsia="en-US"/>
              </w:rPr>
              <w:t>Тема занятия</w:t>
            </w:r>
          </w:p>
        </w:tc>
        <w:tc>
          <w:tcPr>
            <w:tcW w:w="1276" w:type="dxa"/>
            <w:vMerge w:val="restart"/>
          </w:tcPr>
          <w:p w14:paraId="3D983DDF" w14:textId="77777777" w:rsidR="003B1B8B" w:rsidRPr="003B1B8B" w:rsidRDefault="003B1B8B" w:rsidP="003B1B8B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b/>
                <w:bCs/>
                <w:color w:val="auto"/>
                <w:sz w:val="22"/>
                <w:szCs w:val="24"/>
                <w:lang w:eastAsia="en-US"/>
              </w:rPr>
              <w:t>Всего</w:t>
            </w:r>
          </w:p>
          <w:p w14:paraId="148A78DE" w14:textId="77777777" w:rsidR="003B1B8B" w:rsidRPr="003B1B8B" w:rsidRDefault="003B1B8B" w:rsidP="003B1B8B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b/>
                <w:bCs/>
                <w:color w:val="auto"/>
                <w:sz w:val="22"/>
                <w:szCs w:val="24"/>
                <w:lang w:eastAsia="en-US"/>
              </w:rPr>
              <w:t>часов</w:t>
            </w:r>
          </w:p>
        </w:tc>
        <w:tc>
          <w:tcPr>
            <w:tcW w:w="3092" w:type="dxa"/>
            <w:gridSpan w:val="2"/>
          </w:tcPr>
          <w:p w14:paraId="1F4BA2DC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b/>
                <w:bCs/>
                <w:color w:val="auto"/>
                <w:sz w:val="22"/>
                <w:szCs w:val="24"/>
                <w:lang w:eastAsia="en-US"/>
              </w:rPr>
              <w:t>Из них:</w:t>
            </w:r>
          </w:p>
        </w:tc>
      </w:tr>
      <w:tr w:rsidR="003B1B8B" w:rsidRPr="003B1B8B" w14:paraId="283228B3" w14:textId="77777777" w:rsidTr="00BA0C04">
        <w:trPr>
          <w:trHeight w:val="268"/>
        </w:trPr>
        <w:tc>
          <w:tcPr>
            <w:tcW w:w="850" w:type="dxa"/>
            <w:vMerge/>
          </w:tcPr>
          <w:p w14:paraId="0A33BEAB" w14:textId="77777777" w:rsidR="003B1B8B" w:rsidRPr="003B1B8B" w:rsidRDefault="003B1B8B" w:rsidP="003B1B8B">
            <w:pPr>
              <w:spacing w:after="0" w:line="240" w:lineRule="auto"/>
              <w:ind w:left="360" w:firstLine="0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  <w:vMerge/>
          </w:tcPr>
          <w:p w14:paraId="7E265EEA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276" w:type="dxa"/>
            <w:vMerge/>
          </w:tcPr>
          <w:p w14:paraId="21142B13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134" w:type="dxa"/>
          </w:tcPr>
          <w:p w14:paraId="1DC53951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b/>
                <w:color w:val="auto"/>
                <w:sz w:val="22"/>
                <w:szCs w:val="24"/>
                <w:lang w:eastAsia="en-US"/>
              </w:rPr>
              <w:t>аудиторные</w:t>
            </w:r>
          </w:p>
        </w:tc>
        <w:tc>
          <w:tcPr>
            <w:tcW w:w="1958" w:type="dxa"/>
          </w:tcPr>
          <w:p w14:paraId="3234A1DB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b/>
                <w:color w:val="auto"/>
                <w:sz w:val="22"/>
                <w:szCs w:val="24"/>
                <w:lang w:eastAsia="en-US"/>
              </w:rPr>
              <w:t>внеаудиторные</w:t>
            </w:r>
          </w:p>
        </w:tc>
      </w:tr>
      <w:tr w:rsidR="003B1B8B" w:rsidRPr="003B1B8B" w14:paraId="0ADFBAB3" w14:textId="77777777" w:rsidTr="00BA0C04">
        <w:trPr>
          <w:trHeight w:val="262"/>
        </w:trPr>
        <w:tc>
          <w:tcPr>
            <w:tcW w:w="850" w:type="dxa"/>
          </w:tcPr>
          <w:p w14:paraId="27502236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483D3A86" w14:textId="4D02A5CC" w:rsidR="003B1B8B" w:rsidRPr="002F1B09" w:rsidRDefault="002F1B09" w:rsidP="009A3C8A">
            <w:pPr>
              <w:tabs>
                <w:tab w:val="left" w:pos="567"/>
              </w:tabs>
              <w:spacing w:after="0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2F1B09">
              <w:rPr>
                <w:color w:val="000000"/>
                <w:sz w:val="24"/>
                <w:szCs w:val="24"/>
                <w:lang w:eastAsia="en-US"/>
              </w:rPr>
              <w:t>Образ будущего. Ко Дню знаний.</w:t>
            </w:r>
          </w:p>
        </w:tc>
        <w:tc>
          <w:tcPr>
            <w:tcW w:w="1276" w:type="dxa"/>
          </w:tcPr>
          <w:p w14:paraId="6FFAF667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09CBB173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66634F22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4CA0261A" w14:textId="77777777" w:rsidTr="00BA0C04">
        <w:trPr>
          <w:trHeight w:val="262"/>
        </w:trPr>
        <w:tc>
          <w:tcPr>
            <w:tcW w:w="850" w:type="dxa"/>
          </w:tcPr>
          <w:p w14:paraId="440A155B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51E223F7" w14:textId="117B50C1" w:rsidR="003B1B8B" w:rsidRPr="002F1B09" w:rsidRDefault="009A3C8A" w:rsidP="00061A7F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2F1B09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2F1B09" w:rsidRPr="002F1B09">
              <w:rPr>
                <w:color w:val="000000"/>
                <w:sz w:val="24"/>
                <w:szCs w:val="24"/>
                <w:lang w:eastAsia="en-US"/>
              </w:rPr>
              <w:t>Век информации. 120 лет Информационному агентству России ТАСС.</w:t>
            </w:r>
          </w:p>
        </w:tc>
        <w:tc>
          <w:tcPr>
            <w:tcW w:w="1276" w:type="dxa"/>
          </w:tcPr>
          <w:p w14:paraId="6B8AA7C0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4152559B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0EAAE1AB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3CB72342" w14:textId="77777777" w:rsidTr="00BA0C04">
        <w:trPr>
          <w:trHeight w:val="262"/>
        </w:trPr>
        <w:tc>
          <w:tcPr>
            <w:tcW w:w="850" w:type="dxa"/>
          </w:tcPr>
          <w:p w14:paraId="36E28A23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2BDA40A0" w14:textId="746BBAFD" w:rsidR="003B1B8B" w:rsidRPr="003B1B8B" w:rsidRDefault="002F1B09" w:rsidP="009A3C8A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2F1B09">
              <w:rPr>
                <w:color w:val="000000"/>
                <w:sz w:val="24"/>
                <w:szCs w:val="24"/>
                <w:lang w:eastAsia="en-US"/>
              </w:rPr>
              <w:t>Дорогами России.</w:t>
            </w:r>
          </w:p>
        </w:tc>
        <w:tc>
          <w:tcPr>
            <w:tcW w:w="1276" w:type="dxa"/>
          </w:tcPr>
          <w:p w14:paraId="6EEE00C8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3BA0DD83" w14:textId="77777777" w:rsidR="003B1B8B" w:rsidRPr="003B1B8B" w:rsidRDefault="00B60DA9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255EB0F3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42689C7F" w14:textId="77777777" w:rsidTr="00BA0C04">
        <w:trPr>
          <w:trHeight w:val="146"/>
        </w:trPr>
        <w:tc>
          <w:tcPr>
            <w:tcW w:w="850" w:type="dxa"/>
          </w:tcPr>
          <w:p w14:paraId="58D071AB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4FA58D07" w14:textId="670EA1B3" w:rsidR="003B1B8B" w:rsidRPr="009A3C8A" w:rsidRDefault="002F1B09" w:rsidP="009A3C8A">
            <w:pPr>
              <w:tabs>
                <w:tab w:val="left" w:pos="586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2F1B09">
              <w:rPr>
                <w:color w:val="000000"/>
                <w:sz w:val="24"/>
                <w:szCs w:val="24"/>
                <w:lang w:eastAsia="en-US"/>
              </w:rPr>
              <w:t>Путь зерна.</w:t>
            </w:r>
          </w:p>
        </w:tc>
        <w:tc>
          <w:tcPr>
            <w:tcW w:w="1276" w:type="dxa"/>
          </w:tcPr>
          <w:p w14:paraId="1D203291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7740A32A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05C06ED5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6193E52B" w14:textId="77777777" w:rsidTr="00BA0C04">
        <w:trPr>
          <w:trHeight w:val="68"/>
        </w:trPr>
        <w:tc>
          <w:tcPr>
            <w:tcW w:w="850" w:type="dxa"/>
          </w:tcPr>
          <w:p w14:paraId="42489A0A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764A4CAB" w14:textId="0EEA0C39" w:rsidR="003B1B8B" w:rsidRPr="009A3C8A" w:rsidRDefault="00B466CA" w:rsidP="004D1A98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B466CA">
              <w:rPr>
                <w:color w:val="000000"/>
                <w:sz w:val="24"/>
                <w:szCs w:val="24"/>
                <w:lang w:eastAsia="en-US"/>
              </w:rPr>
              <w:t>День учителя.</w:t>
            </w:r>
          </w:p>
        </w:tc>
        <w:tc>
          <w:tcPr>
            <w:tcW w:w="1276" w:type="dxa"/>
          </w:tcPr>
          <w:p w14:paraId="1B6C3090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208FC248" w14:textId="40CDB7BF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958" w:type="dxa"/>
          </w:tcPr>
          <w:p w14:paraId="461CFFF3" w14:textId="2F0EED69" w:rsidR="003B1B8B" w:rsidRPr="003B1B8B" w:rsidRDefault="00386A57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</w:tr>
      <w:tr w:rsidR="003B1B8B" w:rsidRPr="003B1B8B" w14:paraId="063EDC7D" w14:textId="77777777" w:rsidTr="00BA0C04">
        <w:trPr>
          <w:trHeight w:val="68"/>
        </w:trPr>
        <w:tc>
          <w:tcPr>
            <w:tcW w:w="850" w:type="dxa"/>
          </w:tcPr>
          <w:p w14:paraId="01CB7EF0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76D16845" w14:textId="2FF1EBBD" w:rsidR="003B1B8B" w:rsidRPr="009A3C8A" w:rsidRDefault="00B466CA" w:rsidP="004D1A98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B466CA">
              <w:rPr>
                <w:color w:val="000000"/>
                <w:sz w:val="24"/>
                <w:szCs w:val="24"/>
                <w:lang w:eastAsia="en-US"/>
              </w:rPr>
              <w:t>Легенды о России.</w:t>
            </w:r>
          </w:p>
        </w:tc>
        <w:tc>
          <w:tcPr>
            <w:tcW w:w="1276" w:type="dxa"/>
          </w:tcPr>
          <w:p w14:paraId="5A9A09EA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627B47AC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2E798061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7AB9679A" w14:textId="77777777" w:rsidTr="00BA0C04">
        <w:trPr>
          <w:trHeight w:val="68"/>
        </w:trPr>
        <w:tc>
          <w:tcPr>
            <w:tcW w:w="850" w:type="dxa"/>
          </w:tcPr>
          <w:p w14:paraId="349D5352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12923534" w14:textId="084EABA5" w:rsidR="003B1B8B" w:rsidRPr="009A3C8A" w:rsidRDefault="000B1D23" w:rsidP="004D1A98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0B1D23">
              <w:rPr>
                <w:color w:val="000000"/>
                <w:sz w:val="24"/>
                <w:szCs w:val="24"/>
                <w:lang w:eastAsia="en-US"/>
              </w:rPr>
              <w:t>Что значит быть взрослым?</w:t>
            </w:r>
          </w:p>
        </w:tc>
        <w:tc>
          <w:tcPr>
            <w:tcW w:w="1276" w:type="dxa"/>
          </w:tcPr>
          <w:p w14:paraId="0E0FB927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0C3EB58F" w14:textId="77777777" w:rsidR="003B1B8B" w:rsidRPr="003B1B8B" w:rsidRDefault="00B60DA9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5CC7DEC1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72B54A1D" w14:textId="77777777" w:rsidTr="00BA0C04">
        <w:trPr>
          <w:trHeight w:val="262"/>
        </w:trPr>
        <w:tc>
          <w:tcPr>
            <w:tcW w:w="850" w:type="dxa"/>
          </w:tcPr>
          <w:p w14:paraId="35C888D0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693575CB" w14:textId="4EF77BC4" w:rsidR="003B1B8B" w:rsidRPr="003B1B8B" w:rsidRDefault="000B1D23" w:rsidP="00C81E21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0B1D23">
              <w:rPr>
                <w:color w:val="000000"/>
                <w:sz w:val="24"/>
                <w:szCs w:val="24"/>
                <w:lang w:eastAsia="en-US"/>
              </w:rPr>
              <w:t>Как создать крепкую семью. День отца.</w:t>
            </w:r>
          </w:p>
        </w:tc>
        <w:tc>
          <w:tcPr>
            <w:tcW w:w="1276" w:type="dxa"/>
          </w:tcPr>
          <w:p w14:paraId="42F4CB9B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4433D180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12F8ED53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04469A04" w14:textId="77777777" w:rsidTr="00BA0C04">
        <w:trPr>
          <w:trHeight w:val="266"/>
        </w:trPr>
        <w:tc>
          <w:tcPr>
            <w:tcW w:w="850" w:type="dxa"/>
          </w:tcPr>
          <w:p w14:paraId="2FE926E2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1E8578C1" w14:textId="53C3EF9F" w:rsidR="003B1B8B" w:rsidRPr="004D1A98" w:rsidRDefault="000B1D23" w:rsidP="004D1A98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0B1D23">
              <w:rPr>
                <w:color w:val="000000"/>
                <w:sz w:val="24"/>
                <w:szCs w:val="24"/>
                <w:lang w:eastAsia="en-US"/>
              </w:rPr>
              <w:t>Гостеприимная Россия. Ко Дню народного единства.</w:t>
            </w:r>
          </w:p>
        </w:tc>
        <w:tc>
          <w:tcPr>
            <w:tcW w:w="1276" w:type="dxa"/>
          </w:tcPr>
          <w:p w14:paraId="017656FD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33F3D757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2C98FD9F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1023CF5F" w14:textId="77777777" w:rsidTr="00BA0C04">
        <w:trPr>
          <w:trHeight w:val="270"/>
        </w:trPr>
        <w:tc>
          <w:tcPr>
            <w:tcW w:w="850" w:type="dxa"/>
          </w:tcPr>
          <w:p w14:paraId="238F2DBC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46DA4FD0" w14:textId="6D67730C" w:rsidR="003B1B8B" w:rsidRPr="00845DCE" w:rsidRDefault="00D37DA3" w:rsidP="00845DCE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D37DA3">
              <w:rPr>
                <w:color w:val="000000"/>
                <w:sz w:val="24"/>
                <w:szCs w:val="24"/>
                <w:lang w:eastAsia="en-US"/>
              </w:rPr>
              <w:t>Твой вклад в общее дело.</w:t>
            </w:r>
          </w:p>
        </w:tc>
        <w:tc>
          <w:tcPr>
            <w:tcW w:w="1276" w:type="dxa"/>
          </w:tcPr>
          <w:p w14:paraId="4034BDD6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42637FAD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7E25EDE1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6C8BE984" w14:textId="77777777" w:rsidTr="00BA0C04">
        <w:trPr>
          <w:trHeight w:val="118"/>
        </w:trPr>
        <w:tc>
          <w:tcPr>
            <w:tcW w:w="850" w:type="dxa"/>
          </w:tcPr>
          <w:p w14:paraId="48D72217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00439723" w14:textId="5BADB34C" w:rsidR="003B1B8B" w:rsidRPr="00845DCE" w:rsidRDefault="00D37DA3" w:rsidP="00845DCE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D37DA3">
              <w:rPr>
                <w:color w:val="000000"/>
                <w:sz w:val="24"/>
                <w:szCs w:val="24"/>
                <w:lang w:eastAsia="en-US"/>
              </w:rPr>
              <w:t>С заботой к себе и окружающим.</w:t>
            </w:r>
          </w:p>
        </w:tc>
        <w:tc>
          <w:tcPr>
            <w:tcW w:w="1276" w:type="dxa"/>
          </w:tcPr>
          <w:p w14:paraId="3C09D7D5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60A9D01C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958" w:type="dxa"/>
          </w:tcPr>
          <w:p w14:paraId="6DA1A034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</w:tr>
      <w:tr w:rsidR="003B1B8B" w:rsidRPr="003B1B8B" w14:paraId="36B21787" w14:textId="77777777" w:rsidTr="00BA0C04">
        <w:trPr>
          <w:trHeight w:val="264"/>
        </w:trPr>
        <w:tc>
          <w:tcPr>
            <w:tcW w:w="850" w:type="dxa"/>
          </w:tcPr>
          <w:p w14:paraId="4E8A6C41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2F67EAD5" w14:textId="67739959" w:rsidR="003B1B8B" w:rsidRPr="00845DCE" w:rsidRDefault="00D37DA3" w:rsidP="00845DCE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D37DA3">
              <w:rPr>
                <w:color w:val="000000"/>
                <w:sz w:val="24"/>
                <w:szCs w:val="24"/>
                <w:lang w:eastAsia="en-US"/>
              </w:rPr>
              <w:t>День матери.</w:t>
            </w:r>
          </w:p>
        </w:tc>
        <w:tc>
          <w:tcPr>
            <w:tcW w:w="1276" w:type="dxa"/>
          </w:tcPr>
          <w:p w14:paraId="40A8B277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22D344D7" w14:textId="0FD434F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958" w:type="dxa"/>
          </w:tcPr>
          <w:p w14:paraId="1E04BC22" w14:textId="5B0097D5" w:rsidR="003B1B8B" w:rsidRPr="003B1B8B" w:rsidRDefault="00386A57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</w:tr>
      <w:tr w:rsidR="003B1B8B" w:rsidRPr="003B1B8B" w14:paraId="1B649B55" w14:textId="77777777" w:rsidTr="00BA0C04">
        <w:trPr>
          <w:trHeight w:val="112"/>
        </w:trPr>
        <w:tc>
          <w:tcPr>
            <w:tcW w:w="850" w:type="dxa"/>
          </w:tcPr>
          <w:p w14:paraId="693D7234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75531EC3" w14:textId="29372BE4" w:rsidR="003B1B8B" w:rsidRPr="00845DCE" w:rsidRDefault="00D37DA3" w:rsidP="00C81E21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D37DA3">
              <w:rPr>
                <w:color w:val="000000"/>
                <w:sz w:val="24"/>
                <w:szCs w:val="24"/>
                <w:lang w:eastAsia="en-US"/>
              </w:rPr>
              <w:t>Миссия-милосердие (ко Дню волонтёра).</w:t>
            </w:r>
          </w:p>
        </w:tc>
        <w:tc>
          <w:tcPr>
            <w:tcW w:w="1276" w:type="dxa"/>
          </w:tcPr>
          <w:p w14:paraId="10D011EF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194CB14D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958" w:type="dxa"/>
          </w:tcPr>
          <w:p w14:paraId="2E3AA8A5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</w:tr>
      <w:tr w:rsidR="003B1B8B" w:rsidRPr="003B1B8B" w14:paraId="06F08E22" w14:textId="77777777" w:rsidTr="00BA0C04">
        <w:trPr>
          <w:trHeight w:val="116"/>
        </w:trPr>
        <w:tc>
          <w:tcPr>
            <w:tcW w:w="850" w:type="dxa"/>
          </w:tcPr>
          <w:p w14:paraId="7DA7DA1A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2B670990" w14:textId="64E69FAA" w:rsidR="003B1B8B" w:rsidRPr="00845DCE" w:rsidRDefault="00E53AE4" w:rsidP="00C81E21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E53AE4">
              <w:rPr>
                <w:color w:val="000000"/>
                <w:sz w:val="24"/>
                <w:szCs w:val="24"/>
                <w:lang w:eastAsia="en-US"/>
              </w:rPr>
              <w:t>День Героев Отечества.</w:t>
            </w:r>
          </w:p>
        </w:tc>
        <w:tc>
          <w:tcPr>
            <w:tcW w:w="1276" w:type="dxa"/>
          </w:tcPr>
          <w:p w14:paraId="2AE6A55E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6D62C8A2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01B7E59E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2FFB4CAF" w14:textId="77777777" w:rsidTr="00BA0C04">
        <w:trPr>
          <w:trHeight w:val="120"/>
        </w:trPr>
        <w:tc>
          <w:tcPr>
            <w:tcW w:w="850" w:type="dxa"/>
          </w:tcPr>
          <w:p w14:paraId="55895684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10C8DE36" w14:textId="341E6169" w:rsidR="003B1B8B" w:rsidRPr="00845DCE" w:rsidRDefault="00E53AE4" w:rsidP="00C81E21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E53AE4">
              <w:rPr>
                <w:color w:val="000000"/>
                <w:sz w:val="24"/>
                <w:szCs w:val="24"/>
                <w:lang w:eastAsia="en-US"/>
              </w:rPr>
              <w:t>Как пишут законы?</w:t>
            </w:r>
          </w:p>
        </w:tc>
        <w:tc>
          <w:tcPr>
            <w:tcW w:w="1276" w:type="dxa"/>
          </w:tcPr>
          <w:p w14:paraId="05018720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26A9915F" w14:textId="2E8BE992" w:rsidR="003B1B8B" w:rsidRPr="003B1B8B" w:rsidRDefault="00B163DC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523AAC92" w14:textId="488C651F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2F6DA12B" w14:textId="77777777" w:rsidTr="00BA0C04">
        <w:trPr>
          <w:trHeight w:val="252"/>
        </w:trPr>
        <w:tc>
          <w:tcPr>
            <w:tcW w:w="850" w:type="dxa"/>
          </w:tcPr>
          <w:p w14:paraId="56B9A1C6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2A801EB8" w14:textId="0BD0F898" w:rsidR="003B1B8B" w:rsidRPr="003B1B8B" w:rsidRDefault="00E53AE4" w:rsidP="00147E2A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E53AE4">
              <w:rPr>
                <w:color w:val="auto"/>
                <w:sz w:val="22"/>
                <w:szCs w:val="24"/>
              </w:rPr>
              <w:t>Одна страна – одни традиции.</w:t>
            </w:r>
          </w:p>
        </w:tc>
        <w:tc>
          <w:tcPr>
            <w:tcW w:w="1276" w:type="dxa"/>
          </w:tcPr>
          <w:p w14:paraId="10274101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4CF573C4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7F670D13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638E1C00" w14:textId="77777777" w:rsidTr="00BA0C04">
        <w:trPr>
          <w:trHeight w:val="114"/>
        </w:trPr>
        <w:tc>
          <w:tcPr>
            <w:tcW w:w="850" w:type="dxa"/>
          </w:tcPr>
          <w:p w14:paraId="1BCCAD7D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16285719" w14:textId="55593DFB" w:rsidR="003B1B8B" w:rsidRPr="003B1B8B" w:rsidRDefault="00E53AE4" w:rsidP="00147E2A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E53AE4">
              <w:rPr>
                <w:color w:val="auto"/>
                <w:sz w:val="22"/>
                <w:szCs w:val="24"/>
              </w:rPr>
              <w:t>День российской печати.</w:t>
            </w:r>
          </w:p>
        </w:tc>
        <w:tc>
          <w:tcPr>
            <w:tcW w:w="1276" w:type="dxa"/>
          </w:tcPr>
          <w:p w14:paraId="24A226E3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7BBA8CE8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3EBC9432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33FC7437" w14:textId="77777777" w:rsidTr="00BA0C04">
        <w:trPr>
          <w:trHeight w:val="104"/>
        </w:trPr>
        <w:tc>
          <w:tcPr>
            <w:tcW w:w="850" w:type="dxa"/>
          </w:tcPr>
          <w:p w14:paraId="5DD52409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54D446A8" w14:textId="6A2866E7" w:rsidR="003B1B8B" w:rsidRPr="003B1B8B" w:rsidRDefault="00A40285" w:rsidP="005D0245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A40285">
              <w:rPr>
                <w:color w:val="auto"/>
                <w:sz w:val="22"/>
                <w:szCs w:val="24"/>
              </w:rPr>
              <w:t>День студента.</w:t>
            </w:r>
          </w:p>
        </w:tc>
        <w:tc>
          <w:tcPr>
            <w:tcW w:w="1276" w:type="dxa"/>
          </w:tcPr>
          <w:p w14:paraId="6EA78F9E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2D3D9284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2E2A9E02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43AFA035" w14:textId="77777777" w:rsidTr="00BA0C04">
        <w:trPr>
          <w:trHeight w:val="250"/>
        </w:trPr>
        <w:tc>
          <w:tcPr>
            <w:tcW w:w="850" w:type="dxa"/>
          </w:tcPr>
          <w:p w14:paraId="77033260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50B08941" w14:textId="6398073F" w:rsidR="003B1B8B" w:rsidRPr="003B1B8B" w:rsidRDefault="00525DF0" w:rsidP="00147E2A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525DF0">
              <w:rPr>
                <w:color w:val="auto"/>
                <w:sz w:val="22"/>
                <w:szCs w:val="24"/>
              </w:rPr>
              <w:t>БРИКС (тема о международных отношениях).</w:t>
            </w:r>
          </w:p>
        </w:tc>
        <w:tc>
          <w:tcPr>
            <w:tcW w:w="1276" w:type="dxa"/>
          </w:tcPr>
          <w:p w14:paraId="1F8E7089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367FFD27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671FA2A6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4B9C68BA" w14:textId="77777777" w:rsidTr="00BA0C04">
        <w:trPr>
          <w:trHeight w:val="254"/>
        </w:trPr>
        <w:tc>
          <w:tcPr>
            <w:tcW w:w="850" w:type="dxa"/>
          </w:tcPr>
          <w:p w14:paraId="43A1EC4B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35F2C753" w14:textId="629AC68D" w:rsidR="003B1B8B" w:rsidRPr="003B1B8B" w:rsidRDefault="00A303DA" w:rsidP="005D0245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A303DA">
              <w:rPr>
                <w:color w:val="auto"/>
                <w:sz w:val="22"/>
                <w:szCs w:val="24"/>
              </w:rPr>
              <w:t>Бизнес и технологическое предпринимательство.</w:t>
            </w:r>
          </w:p>
        </w:tc>
        <w:tc>
          <w:tcPr>
            <w:tcW w:w="1276" w:type="dxa"/>
          </w:tcPr>
          <w:p w14:paraId="3DD578F8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418E9650" w14:textId="77777777" w:rsidR="003B1B8B" w:rsidRPr="003B1B8B" w:rsidRDefault="00B60DA9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16295B33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6E7294C9" w14:textId="77777777" w:rsidTr="00BA0C04">
        <w:trPr>
          <w:trHeight w:val="102"/>
        </w:trPr>
        <w:tc>
          <w:tcPr>
            <w:tcW w:w="850" w:type="dxa"/>
          </w:tcPr>
          <w:p w14:paraId="4A6A800F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72BFAD24" w14:textId="34C2AF0A" w:rsidR="003B1B8B" w:rsidRPr="003B1B8B" w:rsidRDefault="00A303DA" w:rsidP="00147E2A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A303DA">
              <w:rPr>
                <w:color w:val="auto"/>
                <w:sz w:val="22"/>
                <w:szCs w:val="24"/>
              </w:rPr>
              <w:t>Искусственный интеллект и человек. Стратегия взаимодействия.</w:t>
            </w:r>
          </w:p>
        </w:tc>
        <w:tc>
          <w:tcPr>
            <w:tcW w:w="1276" w:type="dxa"/>
          </w:tcPr>
          <w:p w14:paraId="3E623B49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59892713" w14:textId="77777777" w:rsidR="003B1B8B" w:rsidRPr="003B1B8B" w:rsidRDefault="00B60DA9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7DACEFA5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31358AE4" w14:textId="77777777" w:rsidTr="00BA0C04">
        <w:trPr>
          <w:trHeight w:val="92"/>
        </w:trPr>
        <w:tc>
          <w:tcPr>
            <w:tcW w:w="850" w:type="dxa"/>
          </w:tcPr>
          <w:p w14:paraId="3CC2C8FF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17A5C0B8" w14:textId="7CB8E708" w:rsidR="003B1B8B" w:rsidRPr="003B1B8B" w:rsidRDefault="00A303DA" w:rsidP="003B1B8B">
            <w:pPr>
              <w:shd w:val="clear" w:color="auto" w:fill="F8FCFF"/>
              <w:spacing w:before="100" w:beforeAutospacing="1" w:after="100" w:afterAutospacing="1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A303DA">
              <w:rPr>
                <w:color w:val="auto"/>
                <w:sz w:val="22"/>
                <w:szCs w:val="24"/>
              </w:rPr>
              <w:t>Что значит служить Отечеству? 280 лет со дня рождения Ф. Ушакова.</w:t>
            </w:r>
          </w:p>
        </w:tc>
        <w:tc>
          <w:tcPr>
            <w:tcW w:w="1276" w:type="dxa"/>
          </w:tcPr>
          <w:p w14:paraId="4CDF23C4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276BF6A3" w14:textId="4A2F336A" w:rsidR="003B1B8B" w:rsidRPr="003B1B8B" w:rsidRDefault="00386A57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73E19C49" w14:textId="3FCD8334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3C9E4475" w14:textId="77777777" w:rsidTr="00BA0C04">
        <w:trPr>
          <w:trHeight w:val="82"/>
        </w:trPr>
        <w:tc>
          <w:tcPr>
            <w:tcW w:w="850" w:type="dxa"/>
          </w:tcPr>
          <w:p w14:paraId="6E1E15BB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13349D06" w14:textId="2C242779" w:rsidR="003B1B8B" w:rsidRPr="003B1B8B" w:rsidRDefault="009B4BAF" w:rsidP="00E47E6E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9B4BAF">
              <w:rPr>
                <w:color w:val="auto"/>
                <w:sz w:val="22"/>
                <w:szCs w:val="24"/>
              </w:rPr>
              <w:t>Арктика – территория развития.</w:t>
            </w:r>
          </w:p>
        </w:tc>
        <w:tc>
          <w:tcPr>
            <w:tcW w:w="1276" w:type="dxa"/>
          </w:tcPr>
          <w:p w14:paraId="6478ACD8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048BC71E" w14:textId="3A007D23" w:rsidR="003B1B8B" w:rsidRPr="003B1B8B" w:rsidRDefault="00386A57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01628BEA" w14:textId="1B662E0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43B6D8D2" w14:textId="77777777" w:rsidTr="00BA0C04">
        <w:trPr>
          <w:trHeight w:val="86"/>
        </w:trPr>
        <w:tc>
          <w:tcPr>
            <w:tcW w:w="850" w:type="dxa"/>
          </w:tcPr>
          <w:p w14:paraId="1EB51C0A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25018147" w14:textId="57978331" w:rsidR="003B1B8B" w:rsidRPr="003B1B8B" w:rsidRDefault="009B4BAF" w:rsidP="005D0245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9B4BAF">
              <w:rPr>
                <w:color w:val="auto"/>
                <w:sz w:val="22"/>
                <w:szCs w:val="24"/>
              </w:rPr>
              <w:t>Международный женский день.</w:t>
            </w:r>
          </w:p>
        </w:tc>
        <w:tc>
          <w:tcPr>
            <w:tcW w:w="1276" w:type="dxa"/>
          </w:tcPr>
          <w:p w14:paraId="45C94BDF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56708400" w14:textId="5B78586D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958" w:type="dxa"/>
          </w:tcPr>
          <w:p w14:paraId="3584D39C" w14:textId="32E5226B" w:rsidR="003B1B8B" w:rsidRPr="003B1B8B" w:rsidRDefault="00386A57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</w:tr>
      <w:tr w:rsidR="003B1B8B" w:rsidRPr="003B1B8B" w14:paraId="27916C20" w14:textId="77777777" w:rsidTr="00BA0C04">
        <w:trPr>
          <w:trHeight w:val="90"/>
        </w:trPr>
        <w:tc>
          <w:tcPr>
            <w:tcW w:w="850" w:type="dxa"/>
          </w:tcPr>
          <w:p w14:paraId="58A8BF43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5CBE5869" w14:textId="799C7C7A" w:rsidR="003B1B8B" w:rsidRPr="003B1B8B" w:rsidRDefault="009B4BAF" w:rsidP="003B1B8B">
            <w:pPr>
              <w:shd w:val="clear" w:color="auto" w:fill="F8FCFF"/>
              <w:spacing w:before="100" w:beforeAutospacing="1" w:after="100" w:afterAutospacing="1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9B4BAF">
              <w:rPr>
                <w:color w:val="auto"/>
                <w:sz w:val="22"/>
                <w:szCs w:val="24"/>
              </w:rPr>
              <w:t>Массовый спорт в России.</w:t>
            </w:r>
          </w:p>
        </w:tc>
        <w:tc>
          <w:tcPr>
            <w:tcW w:w="1276" w:type="dxa"/>
          </w:tcPr>
          <w:p w14:paraId="0D52A3A4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365C88D8" w14:textId="539BD249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958" w:type="dxa"/>
          </w:tcPr>
          <w:p w14:paraId="16FA9E23" w14:textId="1BDF2AC4" w:rsidR="003B1B8B" w:rsidRPr="003B1B8B" w:rsidRDefault="00386A57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</w:tr>
      <w:tr w:rsidR="003B1B8B" w:rsidRPr="003B1B8B" w14:paraId="61B11E1E" w14:textId="77777777" w:rsidTr="00BA0C04">
        <w:trPr>
          <w:trHeight w:val="80"/>
        </w:trPr>
        <w:tc>
          <w:tcPr>
            <w:tcW w:w="850" w:type="dxa"/>
          </w:tcPr>
          <w:p w14:paraId="10EDBF13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0BC7FF44" w14:textId="3ABDD57A" w:rsidR="003B1B8B" w:rsidRPr="003B1B8B" w:rsidRDefault="009B4BAF" w:rsidP="009B4BAF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9B4BAF">
              <w:rPr>
                <w:color w:val="auto"/>
                <w:sz w:val="22"/>
                <w:szCs w:val="24"/>
              </w:rPr>
              <w:t>День воссоединения Крыма и С</w:t>
            </w:r>
            <w:r>
              <w:rPr>
                <w:color w:val="auto"/>
                <w:sz w:val="22"/>
                <w:szCs w:val="24"/>
              </w:rPr>
              <w:t xml:space="preserve">евастополя с Россией. 100-летие </w:t>
            </w:r>
            <w:r w:rsidRPr="009B4BAF">
              <w:rPr>
                <w:color w:val="auto"/>
                <w:sz w:val="22"/>
                <w:szCs w:val="24"/>
              </w:rPr>
              <w:t>Артека.</w:t>
            </w:r>
          </w:p>
        </w:tc>
        <w:tc>
          <w:tcPr>
            <w:tcW w:w="1276" w:type="dxa"/>
          </w:tcPr>
          <w:p w14:paraId="1298927F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0238CDDC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958" w:type="dxa"/>
          </w:tcPr>
          <w:p w14:paraId="583E1B7B" w14:textId="77777777" w:rsidR="003B1B8B" w:rsidRPr="003B1B8B" w:rsidRDefault="00B60DA9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</w:tr>
      <w:tr w:rsidR="003B1B8B" w:rsidRPr="003B1B8B" w14:paraId="3B9D7E34" w14:textId="77777777" w:rsidTr="00BA0C04">
        <w:trPr>
          <w:trHeight w:val="84"/>
        </w:trPr>
        <w:tc>
          <w:tcPr>
            <w:tcW w:w="850" w:type="dxa"/>
          </w:tcPr>
          <w:p w14:paraId="62DD4CF9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5EDED1C2" w14:textId="7A2D966A" w:rsidR="003B1B8B" w:rsidRPr="003B1B8B" w:rsidRDefault="00C83F07" w:rsidP="00C83F07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C83F07">
              <w:rPr>
                <w:color w:val="auto"/>
                <w:sz w:val="22"/>
                <w:szCs w:val="24"/>
              </w:rPr>
              <w:t xml:space="preserve">Служение творчеством. Зачем </w:t>
            </w:r>
            <w:r>
              <w:rPr>
                <w:color w:val="auto"/>
                <w:sz w:val="22"/>
                <w:szCs w:val="24"/>
              </w:rPr>
              <w:t xml:space="preserve">людям искусство? 185 лет со дня </w:t>
            </w:r>
            <w:r w:rsidRPr="00C83F07">
              <w:rPr>
                <w:color w:val="auto"/>
                <w:sz w:val="22"/>
                <w:szCs w:val="24"/>
              </w:rPr>
              <w:t>рождения П.И. Чайковского.</w:t>
            </w:r>
          </w:p>
        </w:tc>
        <w:tc>
          <w:tcPr>
            <w:tcW w:w="1276" w:type="dxa"/>
          </w:tcPr>
          <w:p w14:paraId="2521EF7F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21EDA3D2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958" w:type="dxa"/>
          </w:tcPr>
          <w:p w14:paraId="34B26A1C" w14:textId="77777777" w:rsidR="003B1B8B" w:rsidRPr="003B1B8B" w:rsidRDefault="00B60DA9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</w:tr>
      <w:tr w:rsidR="003B1B8B" w:rsidRPr="003B1B8B" w14:paraId="3B0CF5F3" w14:textId="77777777" w:rsidTr="00BA0C04">
        <w:trPr>
          <w:trHeight w:val="74"/>
        </w:trPr>
        <w:tc>
          <w:tcPr>
            <w:tcW w:w="850" w:type="dxa"/>
          </w:tcPr>
          <w:p w14:paraId="23FF560D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1594FD4D" w14:textId="72A83A4D" w:rsidR="003B1B8B" w:rsidRPr="003B1B8B" w:rsidRDefault="00C83F07" w:rsidP="00BA7FE1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C83F07">
              <w:rPr>
                <w:color w:val="auto"/>
                <w:sz w:val="22"/>
                <w:szCs w:val="24"/>
              </w:rPr>
              <w:t>Моя малая Родина (региональный и местный компонент).</w:t>
            </w:r>
          </w:p>
        </w:tc>
        <w:tc>
          <w:tcPr>
            <w:tcW w:w="1276" w:type="dxa"/>
          </w:tcPr>
          <w:p w14:paraId="0FC63EE1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4366F14A" w14:textId="77777777" w:rsidR="003B1B8B" w:rsidRPr="003B1B8B" w:rsidRDefault="00B60DA9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5F437C85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4ACAC5D0" w14:textId="77777777" w:rsidTr="00BA0C04">
        <w:trPr>
          <w:trHeight w:val="78"/>
        </w:trPr>
        <w:tc>
          <w:tcPr>
            <w:tcW w:w="850" w:type="dxa"/>
          </w:tcPr>
          <w:p w14:paraId="7B4439E0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036D34F9" w14:textId="378F5F04" w:rsidR="003B1B8B" w:rsidRPr="003B1B8B" w:rsidRDefault="00C83F07" w:rsidP="00E80DBD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C83F07">
              <w:rPr>
                <w:color w:val="auto"/>
                <w:sz w:val="22"/>
                <w:szCs w:val="24"/>
              </w:rPr>
              <w:t>Герои космической отрасли.</w:t>
            </w:r>
          </w:p>
        </w:tc>
        <w:tc>
          <w:tcPr>
            <w:tcW w:w="1276" w:type="dxa"/>
          </w:tcPr>
          <w:p w14:paraId="0F95EBD5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058506C6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958" w:type="dxa"/>
          </w:tcPr>
          <w:p w14:paraId="5B619CD7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</w:tr>
      <w:tr w:rsidR="003B1B8B" w:rsidRPr="003B1B8B" w14:paraId="36310519" w14:textId="77777777" w:rsidTr="00BA0C04">
        <w:trPr>
          <w:trHeight w:val="82"/>
        </w:trPr>
        <w:tc>
          <w:tcPr>
            <w:tcW w:w="850" w:type="dxa"/>
          </w:tcPr>
          <w:p w14:paraId="60139101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69AEC866" w14:textId="6EB8321E" w:rsidR="003B1B8B" w:rsidRPr="003B1B8B" w:rsidRDefault="00C83F07" w:rsidP="00E80DBD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C83F07">
              <w:rPr>
                <w:color w:val="auto"/>
                <w:sz w:val="22"/>
                <w:szCs w:val="24"/>
              </w:rPr>
              <w:t>Гражданская авиация России.</w:t>
            </w:r>
          </w:p>
        </w:tc>
        <w:tc>
          <w:tcPr>
            <w:tcW w:w="1276" w:type="dxa"/>
          </w:tcPr>
          <w:p w14:paraId="714AE69D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617E1503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958" w:type="dxa"/>
          </w:tcPr>
          <w:p w14:paraId="3CF8F738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</w:tr>
      <w:tr w:rsidR="003B1B8B" w:rsidRPr="003B1B8B" w14:paraId="1C5FE666" w14:textId="77777777" w:rsidTr="00BA0C04">
        <w:trPr>
          <w:trHeight w:val="125"/>
        </w:trPr>
        <w:tc>
          <w:tcPr>
            <w:tcW w:w="850" w:type="dxa"/>
          </w:tcPr>
          <w:p w14:paraId="119D5D30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5D0CAA64" w14:textId="48370661" w:rsidR="003B1B8B" w:rsidRPr="003B1B8B" w:rsidRDefault="00C83F07" w:rsidP="006E373E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C83F07">
              <w:rPr>
                <w:color w:val="auto"/>
                <w:sz w:val="22"/>
                <w:szCs w:val="24"/>
              </w:rPr>
              <w:t>Медицина России.</w:t>
            </w:r>
          </w:p>
        </w:tc>
        <w:tc>
          <w:tcPr>
            <w:tcW w:w="1276" w:type="dxa"/>
          </w:tcPr>
          <w:p w14:paraId="49F1A1C2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55D76ABD" w14:textId="1EBE82CF" w:rsidR="003B1B8B" w:rsidRPr="003B1B8B" w:rsidRDefault="008D0BF9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4426B7A4" w14:textId="12DC0BD4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666E6699" w14:textId="77777777" w:rsidTr="00BA0C04">
        <w:trPr>
          <w:trHeight w:val="125"/>
        </w:trPr>
        <w:tc>
          <w:tcPr>
            <w:tcW w:w="850" w:type="dxa"/>
          </w:tcPr>
          <w:p w14:paraId="26168609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4920DCD6" w14:textId="57306EF5" w:rsidR="003B1B8B" w:rsidRPr="003B1B8B" w:rsidRDefault="008D0BF9" w:rsidP="003B1B8B">
            <w:pPr>
              <w:shd w:val="clear" w:color="auto" w:fill="F8FCFF"/>
              <w:spacing w:before="100" w:beforeAutospacing="1" w:after="100" w:afterAutospacing="1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8D0BF9">
              <w:rPr>
                <w:color w:val="auto"/>
                <w:sz w:val="22"/>
                <w:szCs w:val="24"/>
              </w:rPr>
              <w:t>Что такое успех? (ко Дню труда).</w:t>
            </w:r>
          </w:p>
        </w:tc>
        <w:tc>
          <w:tcPr>
            <w:tcW w:w="1276" w:type="dxa"/>
          </w:tcPr>
          <w:p w14:paraId="0CC4E838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790D6416" w14:textId="77777777" w:rsidR="003B1B8B" w:rsidRPr="003B1B8B" w:rsidRDefault="00B60DA9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958" w:type="dxa"/>
          </w:tcPr>
          <w:p w14:paraId="11C5A598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3B1B8B" w:rsidRPr="003B1B8B" w14:paraId="7E13221F" w14:textId="77777777" w:rsidTr="00BA0C04">
        <w:trPr>
          <w:trHeight w:val="129"/>
        </w:trPr>
        <w:tc>
          <w:tcPr>
            <w:tcW w:w="850" w:type="dxa"/>
          </w:tcPr>
          <w:p w14:paraId="3462E622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51236511" w14:textId="22CD476C" w:rsidR="003B1B8B" w:rsidRPr="003B1B8B" w:rsidRDefault="008D0BF9" w:rsidP="003B1B8B">
            <w:pPr>
              <w:shd w:val="clear" w:color="auto" w:fill="F8FCFF"/>
              <w:spacing w:before="100" w:beforeAutospacing="1" w:after="100" w:afterAutospacing="1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8D0BF9">
              <w:rPr>
                <w:color w:val="auto"/>
                <w:sz w:val="22"/>
                <w:szCs w:val="24"/>
              </w:rPr>
              <w:t>80-летие Победы в Великой Отечественной войне.</w:t>
            </w:r>
          </w:p>
        </w:tc>
        <w:tc>
          <w:tcPr>
            <w:tcW w:w="1276" w:type="dxa"/>
          </w:tcPr>
          <w:p w14:paraId="55E9184A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6A55A3ED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958" w:type="dxa"/>
          </w:tcPr>
          <w:p w14:paraId="727E9B27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</w:tr>
      <w:tr w:rsidR="003B1B8B" w:rsidRPr="003B1B8B" w14:paraId="5B649FFC" w14:textId="77777777" w:rsidTr="00BA0C04">
        <w:trPr>
          <w:trHeight w:val="132"/>
        </w:trPr>
        <w:tc>
          <w:tcPr>
            <w:tcW w:w="850" w:type="dxa"/>
          </w:tcPr>
          <w:p w14:paraId="3F110250" w14:textId="77777777" w:rsidR="003B1B8B" w:rsidRPr="003B1B8B" w:rsidRDefault="003B1B8B" w:rsidP="003B1B8B">
            <w:pPr>
              <w:numPr>
                <w:ilvl w:val="0"/>
                <w:numId w:val="14"/>
              </w:numPr>
              <w:tabs>
                <w:tab w:val="num" w:pos="742"/>
              </w:tabs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10093" w:type="dxa"/>
          </w:tcPr>
          <w:p w14:paraId="0A928511" w14:textId="608614E2" w:rsidR="003B1B8B" w:rsidRPr="003B1B8B" w:rsidRDefault="008D0BF9" w:rsidP="003B1B8B">
            <w:pPr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8D0BF9">
              <w:rPr>
                <w:color w:val="auto"/>
                <w:sz w:val="22"/>
                <w:szCs w:val="24"/>
              </w:rPr>
              <w:t>Жизнь в Движении.</w:t>
            </w:r>
          </w:p>
        </w:tc>
        <w:tc>
          <w:tcPr>
            <w:tcW w:w="1276" w:type="dxa"/>
          </w:tcPr>
          <w:p w14:paraId="32079406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14:paraId="67C68285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958" w:type="dxa"/>
          </w:tcPr>
          <w:p w14:paraId="458A0813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</w:tr>
      <w:tr w:rsidR="003B1B8B" w:rsidRPr="003B1B8B" w14:paraId="123D0A5B" w14:textId="77777777" w:rsidTr="00BA0C04">
        <w:trPr>
          <w:trHeight w:val="68"/>
        </w:trPr>
        <w:tc>
          <w:tcPr>
            <w:tcW w:w="10943" w:type="dxa"/>
            <w:gridSpan w:val="2"/>
          </w:tcPr>
          <w:p w14:paraId="3E5A73A5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</w:rPr>
            </w:pPr>
            <w:r w:rsidRPr="003B1B8B">
              <w:rPr>
                <w:b/>
                <w:color w:val="auto"/>
                <w:sz w:val="22"/>
                <w:szCs w:val="24"/>
              </w:rPr>
              <w:t>ВСЕГО ЧАСОВ</w:t>
            </w:r>
          </w:p>
        </w:tc>
        <w:tc>
          <w:tcPr>
            <w:tcW w:w="1276" w:type="dxa"/>
          </w:tcPr>
          <w:p w14:paraId="2F134667" w14:textId="77777777" w:rsidR="003B1B8B" w:rsidRPr="003B1B8B" w:rsidRDefault="003B1B8B" w:rsidP="003B1B8B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b/>
                <w:color w:val="auto"/>
                <w:sz w:val="22"/>
                <w:szCs w:val="24"/>
                <w:lang w:eastAsia="en-US"/>
              </w:rPr>
              <w:t>34</w:t>
            </w:r>
          </w:p>
        </w:tc>
        <w:tc>
          <w:tcPr>
            <w:tcW w:w="1134" w:type="dxa"/>
          </w:tcPr>
          <w:p w14:paraId="11809F82" w14:textId="77777777" w:rsidR="003B1B8B" w:rsidRPr="003B1B8B" w:rsidRDefault="00B60DA9" w:rsidP="003B1B8B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  <w:r>
              <w:rPr>
                <w:b/>
                <w:color w:val="auto"/>
                <w:sz w:val="22"/>
                <w:szCs w:val="24"/>
                <w:lang w:eastAsia="en-US"/>
              </w:rPr>
              <w:t>22</w:t>
            </w:r>
          </w:p>
        </w:tc>
        <w:tc>
          <w:tcPr>
            <w:tcW w:w="1958" w:type="dxa"/>
          </w:tcPr>
          <w:p w14:paraId="0E73F9A6" w14:textId="77777777" w:rsidR="003B1B8B" w:rsidRPr="003B1B8B" w:rsidRDefault="00B60DA9" w:rsidP="003B1B8B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  <w:r>
              <w:rPr>
                <w:b/>
                <w:color w:val="auto"/>
                <w:sz w:val="22"/>
                <w:szCs w:val="24"/>
                <w:lang w:eastAsia="en-US"/>
              </w:rPr>
              <w:t>12</w:t>
            </w:r>
          </w:p>
        </w:tc>
      </w:tr>
    </w:tbl>
    <w:p w14:paraId="4AC30F9D" w14:textId="77777777" w:rsidR="003B1B8B" w:rsidRPr="003B1B8B" w:rsidRDefault="003B1B8B" w:rsidP="003B1B8B">
      <w:pPr>
        <w:spacing w:after="0" w:line="240" w:lineRule="auto"/>
        <w:ind w:firstLine="0"/>
        <w:jc w:val="center"/>
        <w:rPr>
          <w:color w:val="auto"/>
          <w:sz w:val="24"/>
          <w:szCs w:val="24"/>
        </w:rPr>
        <w:sectPr w:rsidR="003B1B8B" w:rsidRPr="003B1B8B" w:rsidSect="00B60DA9">
          <w:pgSz w:w="16838" w:h="11906" w:orient="landscape"/>
          <w:pgMar w:top="0" w:right="567" w:bottom="567" w:left="567" w:header="0" w:footer="0" w:gutter="0"/>
          <w:cols w:space="708"/>
          <w:docGrid w:linePitch="360"/>
        </w:sectPr>
      </w:pPr>
    </w:p>
    <w:p w14:paraId="383AC99C" w14:textId="77777777" w:rsidR="00041918" w:rsidRPr="003B1B8B" w:rsidRDefault="00060F3F" w:rsidP="00041918">
      <w:pPr>
        <w:tabs>
          <w:tab w:val="left" w:pos="180"/>
        </w:tabs>
        <w:spacing w:after="0" w:line="240" w:lineRule="auto"/>
        <w:ind w:firstLine="0"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lastRenderedPageBreak/>
        <w:t>Календарно</w:t>
      </w:r>
      <w:r w:rsidR="00041918" w:rsidRPr="003B1B8B">
        <w:rPr>
          <w:b/>
          <w:color w:val="auto"/>
          <w:sz w:val="24"/>
          <w:szCs w:val="24"/>
        </w:rPr>
        <w:t xml:space="preserve"> - тематический план.</w:t>
      </w:r>
    </w:p>
    <w:p w14:paraId="42553BC4" w14:textId="77777777" w:rsidR="00041918" w:rsidRPr="003B1B8B" w:rsidRDefault="00041918" w:rsidP="00041918">
      <w:pPr>
        <w:tabs>
          <w:tab w:val="left" w:pos="180"/>
        </w:tabs>
        <w:spacing w:after="0" w:line="240" w:lineRule="auto"/>
        <w:ind w:left="-360" w:firstLine="0"/>
        <w:rPr>
          <w:b/>
          <w:color w:val="auto"/>
          <w:sz w:val="24"/>
          <w:szCs w:val="24"/>
        </w:rPr>
      </w:pPr>
    </w:p>
    <w:tbl>
      <w:tblPr>
        <w:tblW w:w="1533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998"/>
        <w:gridCol w:w="851"/>
        <w:gridCol w:w="1275"/>
        <w:gridCol w:w="1418"/>
        <w:gridCol w:w="3118"/>
        <w:gridCol w:w="3828"/>
      </w:tblGrid>
      <w:tr w:rsidR="000B0BC6" w:rsidRPr="003B1B8B" w14:paraId="42C22451" w14:textId="471675A2" w:rsidTr="000B0BC6">
        <w:trPr>
          <w:trHeight w:val="145"/>
        </w:trPr>
        <w:tc>
          <w:tcPr>
            <w:tcW w:w="850" w:type="dxa"/>
            <w:vMerge w:val="restart"/>
          </w:tcPr>
          <w:p w14:paraId="5AE29CBA" w14:textId="77777777" w:rsidR="000B0BC6" w:rsidRPr="003B1B8B" w:rsidRDefault="000B0BC6" w:rsidP="00B914CA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b/>
                <w:color w:val="auto"/>
                <w:sz w:val="22"/>
                <w:szCs w:val="24"/>
                <w:lang w:eastAsia="en-US"/>
              </w:rPr>
              <w:t>п/п</w:t>
            </w:r>
          </w:p>
        </w:tc>
        <w:tc>
          <w:tcPr>
            <w:tcW w:w="3998" w:type="dxa"/>
            <w:vMerge w:val="restart"/>
          </w:tcPr>
          <w:p w14:paraId="42A37332" w14:textId="77777777" w:rsidR="000B0BC6" w:rsidRPr="003B1B8B" w:rsidRDefault="000B0BC6" w:rsidP="00B914CA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b/>
                <w:bCs/>
                <w:color w:val="auto"/>
                <w:sz w:val="22"/>
                <w:szCs w:val="24"/>
                <w:lang w:eastAsia="en-US"/>
              </w:rPr>
              <w:t>Тема занятия</w:t>
            </w:r>
          </w:p>
        </w:tc>
        <w:tc>
          <w:tcPr>
            <w:tcW w:w="851" w:type="dxa"/>
            <w:vMerge w:val="restart"/>
          </w:tcPr>
          <w:p w14:paraId="13872706" w14:textId="77777777" w:rsidR="000B0BC6" w:rsidRPr="003B1B8B" w:rsidRDefault="000B0BC6" w:rsidP="00B914CA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b/>
                <w:bCs/>
                <w:color w:val="auto"/>
                <w:sz w:val="22"/>
                <w:szCs w:val="24"/>
                <w:lang w:eastAsia="en-US"/>
              </w:rPr>
              <w:t>Всего</w:t>
            </w:r>
          </w:p>
          <w:p w14:paraId="42F0CD33" w14:textId="77777777" w:rsidR="000B0BC6" w:rsidRPr="003B1B8B" w:rsidRDefault="000B0BC6" w:rsidP="00B914CA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b/>
                <w:bCs/>
                <w:color w:val="auto"/>
                <w:sz w:val="22"/>
                <w:szCs w:val="24"/>
                <w:lang w:eastAsia="en-US"/>
              </w:rPr>
              <w:t>часов</w:t>
            </w:r>
          </w:p>
        </w:tc>
        <w:tc>
          <w:tcPr>
            <w:tcW w:w="1275" w:type="dxa"/>
            <w:vMerge w:val="restart"/>
          </w:tcPr>
          <w:p w14:paraId="682FDA93" w14:textId="1D797630" w:rsidR="000B0BC6" w:rsidRPr="00294737" w:rsidRDefault="000B0BC6" w:rsidP="00B914CA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0"/>
                <w:szCs w:val="24"/>
                <w:lang w:eastAsia="en-US"/>
              </w:rPr>
            </w:pPr>
            <w:r w:rsidRPr="00294737">
              <w:rPr>
                <w:b/>
                <w:bCs/>
                <w:color w:val="auto"/>
                <w:sz w:val="20"/>
                <w:szCs w:val="24"/>
                <w:lang w:eastAsia="en-US"/>
              </w:rPr>
              <w:t>Дата проведения</w:t>
            </w:r>
          </w:p>
        </w:tc>
        <w:tc>
          <w:tcPr>
            <w:tcW w:w="1418" w:type="dxa"/>
            <w:vMerge w:val="restart"/>
          </w:tcPr>
          <w:p w14:paraId="3DE9B1FD" w14:textId="16EF96F9" w:rsidR="000B0BC6" w:rsidRPr="00294737" w:rsidRDefault="000B0BC6" w:rsidP="00B914CA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0"/>
                <w:szCs w:val="24"/>
                <w:lang w:eastAsia="en-US"/>
              </w:rPr>
            </w:pPr>
            <w:r w:rsidRPr="00294737">
              <w:rPr>
                <w:b/>
                <w:bCs/>
                <w:color w:val="auto"/>
                <w:sz w:val="20"/>
                <w:szCs w:val="24"/>
                <w:lang w:eastAsia="en-US"/>
              </w:rPr>
              <w:t>Время проведения</w:t>
            </w:r>
          </w:p>
        </w:tc>
        <w:tc>
          <w:tcPr>
            <w:tcW w:w="3118" w:type="dxa"/>
            <w:vMerge w:val="restart"/>
          </w:tcPr>
          <w:p w14:paraId="7AE2943C" w14:textId="73BF4CF2" w:rsidR="000B0BC6" w:rsidRPr="003B1B8B" w:rsidRDefault="000B0BC6" w:rsidP="00B914CA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2"/>
                <w:szCs w:val="24"/>
                <w:lang w:eastAsia="en-US"/>
              </w:rPr>
            </w:pPr>
            <w:r w:rsidRPr="00E54D45">
              <w:rPr>
                <w:b/>
                <w:color w:val="auto"/>
                <w:sz w:val="20"/>
                <w:lang w:eastAsia="en-US"/>
              </w:rPr>
              <w:t>Формы организации занятий</w:t>
            </w:r>
          </w:p>
        </w:tc>
        <w:tc>
          <w:tcPr>
            <w:tcW w:w="3828" w:type="dxa"/>
          </w:tcPr>
          <w:p w14:paraId="43AB91BB" w14:textId="4DCEACDC" w:rsidR="000B0BC6" w:rsidRPr="000B0BC6" w:rsidRDefault="000B0BC6" w:rsidP="000B0BC6">
            <w:pPr>
              <w:spacing w:after="0" w:line="240" w:lineRule="auto"/>
              <w:ind w:firstLine="0"/>
              <w:jc w:val="center"/>
              <w:rPr>
                <w:b/>
                <w:sz w:val="20"/>
              </w:rPr>
            </w:pPr>
            <w:r w:rsidRPr="000B0BC6">
              <w:rPr>
                <w:b/>
                <w:sz w:val="20"/>
              </w:rPr>
              <w:t>Планируемые результаты</w:t>
            </w:r>
          </w:p>
        </w:tc>
      </w:tr>
      <w:tr w:rsidR="000B0BC6" w:rsidRPr="003B1B8B" w14:paraId="55CBD48A" w14:textId="77777777" w:rsidTr="00E54D45">
        <w:trPr>
          <w:trHeight w:val="360"/>
        </w:trPr>
        <w:tc>
          <w:tcPr>
            <w:tcW w:w="850" w:type="dxa"/>
            <w:vMerge/>
          </w:tcPr>
          <w:p w14:paraId="278350AD" w14:textId="77777777" w:rsidR="000B0BC6" w:rsidRPr="003B1B8B" w:rsidRDefault="000B0BC6" w:rsidP="00B914CA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998" w:type="dxa"/>
            <w:vMerge/>
          </w:tcPr>
          <w:p w14:paraId="73BAB68A" w14:textId="77777777" w:rsidR="000B0BC6" w:rsidRPr="003B1B8B" w:rsidRDefault="000B0BC6" w:rsidP="00B914CA">
            <w:pPr>
              <w:spacing w:after="0" w:line="240" w:lineRule="auto"/>
              <w:ind w:firstLine="0"/>
              <w:jc w:val="center"/>
              <w:rPr>
                <w:b/>
                <w:bCs/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851" w:type="dxa"/>
            <w:vMerge/>
          </w:tcPr>
          <w:p w14:paraId="5CF9C717" w14:textId="77777777" w:rsidR="000B0BC6" w:rsidRPr="003B1B8B" w:rsidRDefault="000B0BC6" w:rsidP="00B914CA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275" w:type="dxa"/>
            <w:vMerge/>
          </w:tcPr>
          <w:p w14:paraId="75579A0A" w14:textId="77777777" w:rsidR="000B0BC6" w:rsidRPr="00294737" w:rsidRDefault="000B0BC6" w:rsidP="00B914CA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0"/>
                <w:szCs w:val="24"/>
                <w:lang w:eastAsia="en-US"/>
              </w:rPr>
            </w:pPr>
          </w:p>
        </w:tc>
        <w:tc>
          <w:tcPr>
            <w:tcW w:w="1418" w:type="dxa"/>
            <w:vMerge/>
          </w:tcPr>
          <w:p w14:paraId="3CBD65EC" w14:textId="77777777" w:rsidR="000B0BC6" w:rsidRPr="00294737" w:rsidRDefault="000B0BC6" w:rsidP="00B914CA">
            <w:pPr>
              <w:spacing w:after="0" w:line="240" w:lineRule="auto"/>
              <w:ind w:firstLine="0"/>
              <w:jc w:val="left"/>
              <w:rPr>
                <w:b/>
                <w:bCs/>
                <w:color w:val="auto"/>
                <w:sz w:val="20"/>
                <w:szCs w:val="24"/>
                <w:lang w:eastAsia="en-US"/>
              </w:rPr>
            </w:pPr>
          </w:p>
        </w:tc>
        <w:tc>
          <w:tcPr>
            <w:tcW w:w="3118" w:type="dxa"/>
            <w:vMerge/>
          </w:tcPr>
          <w:p w14:paraId="48FBE4FA" w14:textId="77777777" w:rsidR="000B0BC6" w:rsidRPr="00E54D45" w:rsidRDefault="000B0BC6" w:rsidP="00B914CA">
            <w:pPr>
              <w:spacing w:after="0" w:line="240" w:lineRule="auto"/>
              <w:ind w:firstLine="0"/>
              <w:jc w:val="left"/>
              <w:rPr>
                <w:b/>
                <w:color w:val="auto"/>
                <w:sz w:val="20"/>
                <w:lang w:eastAsia="en-US"/>
              </w:rPr>
            </w:pPr>
          </w:p>
        </w:tc>
        <w:tc>
          <w:tcPr>
            <w:tcW w:w="3828" w:type="dxa"/>
          </w:tcPr>
          <w:p w14:paraId="028C2749" w14:textId="7A41EA83" w:rsidR="000B0BC6" w:rsidRPr="000B0BC6" w:rsidRDefault="000B0BC6" w:rsidP="000B0BC6">
            <w:pPr>
              <w:spacing w:after="0" w:line="240" w:lineRule="auto"/>
              <w:ind w:firstLine="0"/>
              <w:jc w:val="center"/>
              <w:rPr>
                <w:b/>
                <w:sz w:val="20"/>
              </w:rPr>
            </w:pPr>
            <w:r w:rsidRPr="000B0BC6">
              <w:rPr>
                <w:b/>
                <w:sz w:val="20"/>
              </w:rPr>
              <w:t>1 уровень – класс; 2 уровень – школа; 3 уровень - социум</w:t>
            </w:r>
          </w:p>
        </w:tc>
      </w:tr>
      <w:tr w:rsidR="00C02F7C" w:rsidRPr="003B1B8B" w14:paraId="50DD0E67" w14:textId="113DF0DF" w:rsidTr="00E54D45">
        <w:trPr>
          <w:trHeight w:val="262"/>
        </w:trPr>
        <w:tc>
          <w:tcPr>
            <w:tcW w:w="850" w:type="dxa"/>
          </w:tcPr>
          <w:p w14:paraId="238B28E8" w14:textId="77777777" w:rsidR="00C02F7C" w:rsidRPr="003B1B8B" w:rsidRDefault="00C02F7C" w:rsidP="00C02F7C">
            <w:pPr>
              <w:spacing w:after="0" w:line="240" w:lineRule="auto"/>
              <w:ind w:left="720" w:firstLine="0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  <w:r>
              <w:rPr>
                <w:b/>
                <w:color w:val="auto"/>
                <w:sz w:val="22"/>
                <w:szCs w:val="24"/>
                <w:u w:val="single"/>
                <w:lang w:eastAsia="en-US"/>
              </w:rPr>
              <w:t>1</w:t>
            </w:r>
          </w:p>
        </w:tc>
        <w:tc>
          <w:tcPr>
            <w:tcW w:w="3998" w:type="dxa"/>
          </w:tcPr>
          <w:p w14:paraId="2CAD0E72" w14:textId="41AC88DD" w:rsidR="00C02F7C" w:rsidRPr="00311F9F" w:rsidRDefault="00311F9F" w:rsidP="00C02F7C">
            <w:pPr>
              <w:tabs>
                <w:tab w:val="left" w:pos="567"/>
              </w:tabs>
              <w:spacing w:after="0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311F9F">
              <w:rPr>
                <w:color w:val="000000"/>
                <w:sz w:val="24"/>
                <w:szCs w:val="24"/>
                <w:lang w:eastAsia="en-US"/>
              </w:rPr>
              <w:t>Образ будущего. Ко Дню знаний.</w:t>
            </w:r>
          </w:p>
        </w:tc>
        <w:tc>
          <w:tcPr>
            <w:tcW w:w="851" w:type="dxa"/>
          </w:tcPr>
          <w:p w14:paraId="060FEDCE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438E1C1C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3C7A11CD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6779A1AA" w14:textId="683FBFE4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Игра</w:t>
            </w:r>
          </w:p>
        </w:tc>
        <w:tc>
          <w:tcPr>
            <w:tcW w:w="3828" w:type="dxa"/>
          </w:tcPr>
          <w:p w14:paraId="104E559C" w14:textId="39BC07DE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</w:tr>
      <w:tr w:rsidR="00C02F7C" w:rsidRPr="003B1B8B" w14:paraId="72DD7C9C" w14:textId="2836F6CC" w:rsidTr="00C02F7C">
        <w:trPr>
          <w:trHeight w:val="288"/>
        </w:trPr>
        <w:tc>
          <w:tcPr>
            <w:tcW w:w="850" w:type="dxa"/>
          </w:tcPr>
          <w:p w14:paraId="4B7E6D45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4C32C077" w14:textId="1ABD4D42" w:rsidR="00C02F7C" w:rsidRPr="00661945" w:rsidRDefault="00311F9F" w:rsidP="00C02F7C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311F9F">
              <w:rPr>
                <w:color w:val="000000"/>
                <w:sz w:val="24"/>
                <w:szCs w:val="24"/>
                <w:lang w:eastAsia="en-US"/>
              </w:rPr>
              <w:t>Век информации. 120 лет Информационному агентству России ТАСС.</w:t>
            </w:r>
          </w:p>
        </w:tc>
        <w:tc>
          <w:tcPr>
            <w:tcW w:w="851" w:type="dxa"/>
          </w:tcPr>
          <w:p w14:paraId="520E6B3F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4E3B9FCF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3C983F3E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53FA5584" w14:textId="34A0625A" w:rsidR="00C02F7C" w:rsidRPr="003B1B8B" w:rsidRDefault="00311F9F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t>Беседа</w:t>
            </w:r>
          </w:p>
        </w:tc>
        <w:tc>
          <w:tcPr>
            <w:tcW w:w="3828" w:type="dxa"/>
          </w:tcPr>
          <w:p w14:paraId="5FA6C1A1" w14:textId="112EA5B1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419C6417" w14:textId="1B5F2F4F" w:rsidTr="00E54D45">
        <w:trPr>
          <w:trHeight w:val="262"/>
        </w:trPr>
        <w:tc>
          <w:tcPr>
            <w:tcW w:w="850" w:type="dxa"/>
          </w:tcPr>
          <w:p w14:paraId="36025293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1226AC71" w14:textId="15437379" w:rsidR="00C02F7C" w:rsidRPr="003B1B8B" w:rsidRDefault="003D53DF" w:rsidP="00C02F7C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3D53DF">
              <w:rPr>
                <w:color w:val="000000"/>
                <w:sz w:val="24"/>
                <w:szCs w:val="24"/>
                <w:lang w:eastAsia="en-US"/>
              </w:rPr>
              <w:t>Дорогами России.</w:t>
            </w:r>
          </w:p>
        </w:tc>
        <w:tc>
          <w:tcPr>
            <w:tcW w:w="851" w:type="dxa"/>
          </w:tcPr>
          <w:p w14:paraId="70B23920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0FDDC4B6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34654529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7CBD2EF0" w14:textId="6685DBDF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Библиотечный урок</w:t>
            </w:r>
          </w:p>
        </w:tc>
        <w:tc>
          <w:tcPr>
            <w:tcW w:w="3828" w:type="dxa"/>
          </w:tcPr>
          <w:p w14:paraId="2DA699CE" w14:textId="64BF15BE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t>2</w:t>
            </w:r>
          </w:p>
        </w:tc>
      </w:tr>
      <w:tr w:rsidR="00C02F7C" w:rsidRPr="003B1B8B" w14:paraId="7B193636" w14:textId="6B673ED6" w:rsidTr="00E54D45">
        <w:trPr>
          <w:trHeight w:val="146"/>
        </w:trPr>
        <w:tc>
          <w:tcPr>
            <w:tcW w:w="850" w:type="dxa"/>
          </w:tcPr>
          <w:p w14:paraId="27B8AC2F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72B25B24" w14:textId="37175840" w:rsidR="00C02F7C" w:rsidRPr="00C02F7C" w:rsidRDefault="003D53DF" w:rsidP="00C02F7C">
            <w:pPr>
              <w:tabs>
                <w:tab w:val="left" w:pos="586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3D53DF">
              <w:rPr>
                <w:color w:val="000000"/>
                <w:sz w:val="24"/>
                <w:szCs w:val="24"/>
                <w:lang w:eastAsia="en-US"/>
              </w:rPr>
              <w:t>Путь зерна.</w:t>
            </w:r>
          </w:p>
        </w:tc>
        <w:tc>
          <w:tcPr>
            <w:tcW w:w="851" w:type="dxa"/>
          </w:tcPr>
          <w:p w14:paraId="3F5F6CA3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55603023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226031B1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2A68712F" w14:textId="3850D640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Библиотечный урок</w:t>
            </w:r>
          </w:p>
        </w:tc>
        <w:tc>
          <w:tcPr>
            <w:tcW w:w="3828" w:type="dxa"/>
          </w:tcPr>
          <w:p w14:paraId="72E29120" w14:textId="56254560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65EAD7BF" w14:textId="78E65C5A" w:rsidTr="00E54D45">
        <w:trPr>
          <w:trHeight w:val="68"/>
        </w:trPr>
        <w:tc>
          <w:tcPr>
            <w:tcW w:w="850" w:type="dxa"/>
          </w:tcPr>
          <w:p w14:paraId="1141B60C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20F1AABA" w14:textId="1FBF02DD" w:rsidR="00C02F7C" w:rsidRPr="00C02F7C" w:rsidRDefault="003D53DF" w:rsidP="00C02F7C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3D53DF">
              <w:rPr>
                <w:color w:val="000000"/>
                <w:sz w:val="24"/>
                <w:szCs w:val="24"/>
                <w:lang w:eastAsia="en-US"/>
              </w:rPr>
              <w:t>День учителя.</w:t>
            </w:r>
          </w:p>
        </w:tc>
        <w:tc>
          <w:tcPr>
            <w:tcW w:w="851" w:type="dxa"/>
          </w:tcPr>
          <w:p w14:paraId="722F562B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7BF2A47D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5C8826F8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1773CBF1" w14:textId="10381FBB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Конкурс</w:t>
            </w:r>
          </w:p>
        </w:tc>
        <w:tc>
          <w:tcPr>
            <w:tcW w:w="3828" w:type="dxa"/>
          </w:tcPr>
          <w:p w14:paraId="3871DFE8" w14:textId="6EE34A91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000DAE0A" w14:textId="03A7A0D3" w:rsidTr="00E54D45">
        <w:trPr>
          <w:trHeight w:val="68"/>
        </w:trPr>
        <w:tc>
          <w:tcPr>
            <w:tcW w:w="850" w:type="dxa"/>
          </w:tcPr>
          <w:p w14:paraId="7D6399EB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7114BCE9" w14:textId="5844A413" w:rsidR="00C02F7C" w:rsidRPr="003B1B8B" w:rsidRDefault="003D53DF" w:rsidP="00C02F7C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 w:rsidRPr="003D53DF">
              <w:rPr>
                <w:color w:val="000000"/>
                <w:sz w:val="24"/>
                <w:szCs w:val="24"/>
                <w:lang w:eastAsia="en-US"/>
              </w:rPr>
              <w:t>Легенды о России.</w:t>
            </w:r>
          </w:p>
        </w:tc>
        <w:tc>
          <w:tcPr>
            <w:tcW w:w="851" w:type="dxa"/>
          </w:tcPr>
          <w:p w14:paraId="43A03041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7A24014D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72AF76B8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15D726F2" w14:textId="5426118A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Беседа</w:t>
            </w:r>
          </w:p>
        </w:tc>
        <w:tc>
          <w:tcPr>
            <w:tcW w:w="3828" w:type="dxa"/>
          </w:tcPr>
          <w:p w14:paraId="50D17473" w14:textId="20B07C96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005424EE" w14:textId="0E6D49A8" w:rsidTr="00E54D45">
        <w:trPr>
          <w:trHeight w:val="68"/>
        </w:trPr>
        <w:tc>
          <w:tcPr>
            <w:tcW w:w="850" w:type="dxa"/>
          </w:tcPr>
          <w:p w14:paraId="27DA6C68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017DA329" w14:textId="325A01D1" w:rsidR="00C02F7C" w:rsidRPr="00C02F7C" w:rsidRDefault="003D53DF" w:rsidP="00C02F7C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3D53DF">
              <w:rPr>
                <w:color w:val="000000"/>
                <w:sz w:val="24"/>
                <w:szCs w:val="24"/>
                <w:lang w:eastAsia="en-US"/>
              </w:rPr>
              <w:t>Что значит быть взрослым?</w:t>
            </w:r>
          </w:p>
        </w:tc>
        <w:tc>
          <w:tcPr>
            <w:tcW w:w="851" w:type="dxa"/>
          </w:tcPr>
          <w:p w14:paraId="4BE900AF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51111FF4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1D88763B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1BCBCDFD" w14:textId="32FE2423" w:rsidR="00C02F7C" w:rsidRPr="003B1B8B" w:rsidRDefault="00580B78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t>Беседа</w:t>
            </w:r>
          </w:p>
        </w:tc>
        <w:tc>
          <w:tcPr>
            <w:tcW w:w="3828" w:type="dxa"/>
          </w:tcPr>
          <w:p w14:paraId="11AF5866" w14:textId="50E78A48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58B2310C" w14:textId="0EDEF489" w:rsidTr="00E54D45">
        <w:trPr>
          <w:trHeight w:val="262"/>
        </w:trPr>
        <w:tc>
          <w:tcPr>
            <w:tcW w:w="850" w:type="dxa"/>
          </w:tcPr>
          <w:p w14:paraId="37197935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674BA950" w14:textId="320FF133" w:rsidR="00C02F7C" w:rsidRPr="003B1B8B" w:rsidRDefault="006F5DCF" w:rsidP="00C02F7C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6F5DCF">
              <w:rPr>
                <w:color w:val="000000"/>
                <w:sz w:val="24"/>
                <w:szCs w:val="24"/>
                <w:lang w:eastAsia="en-US"/>
              </w:rPr>
              <w:t>Как создать крепкую семью. День отца.</w:t>
            </w:r>
          </w:p>
        </w:tc>
        <w:tc>
          <w:tcPr>
            <w:tcW w:w="851" w:type="dxa"/>
          </w:tcPr>
          <w:p w14:paraId="5CAB6017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3F0323C2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201A494A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3DC1D346" w14:textId="4BE8E57B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Беседа</w:t>
            </w:r>
          </w:p>
        </w:tc>
        <w:tc>
          <w:tcPr>
            <w:tcW w:w="3828" w:type="dxa"/>
          </w:tcPr>
          <w:p w14:paraId="1A57D715" w14:textId="2CA48FA9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3</w:t>
            </w:r>
          </w:p>
        </w:tc>
      </w:tr>
      <w:tr w:rsidR="00C02F7C" w:rsidRPr="003B1B8B" w14:paraId="302B8618" w14:textId="36E2F3A8" w:rsidTr="00E54D45">
        <w:trPr>
          <w:trHeight w:val="266"/>
        </w:trPr>
        <w:tc>
          <w:tcPr>
            <w:tcW w:w="850" w:type="dxa"/>
          </w:tcPr>
          <w:p w14:paraId="47107E83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5ED249AB" w14:textId="4D6640B8" w:rsidR="00C02F7C" w:rsidRPr="006F5DCF" w:rsidRDefault="006F5DCF" w:rsidP="00C02F7C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6F5DCF">
              <w:rPr>
                <w:color w:val="000000"/>
                <w:sz w:val="24"/>
                <w:szCs w:val="24"/>
                <w:lang w:eastAsia="en-US"/>
              </w:rPr>
              <w:t>Гостеприимная Россия. Ко Дню народного единства.</w:t>
            </w:r>
          </w:p>
        </w:tc>
        <w:tc>
          <w:tcPr>
            <w:tcW w:w="851" w:type="dxa"/>
          </w:tcPr>
          <w:p w14:paraId="44611C68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19F108DE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1159CA88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6AEA8053" w14:textId="40B88AD5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Беседа</w:t>
            </w:r>
          </w:p>
        </w:tc>
        <w:tc>
          <w:tcPr>
            <w:tcW w:w="3828" w:type="dxa"/>
          </w:tcPr>
          <w:p w14:paraId="3BAA4242" w14:textId="7577795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rPr>
                <w:color w:val="auto"/>
                <w:sz w:val="22"/>
                <w:szCs w:val="24"/>
                <w:lang w:eastAsia="en-US"/>
              </w:rPr>
              <w:t>3</w:t>
            </w:r>
          </w:p>
        </w:tc>
      </w:tr>
      <w:tr w:rsidR="00C02F7C" w:rsidRPr="003B1B8B" w14:paraId="70C20C88" w14:textId="0DBCA9BC" w:rsidTr="00E54D45">
        <w:trPr>
          <w:trHeight w:val="270"/>
        </w:trPr>
        <w:tc>
          <w:tcPr>
            <w:tcW w:w="850" w:type="dxa"/>
          </w:tcPr>
          <w:p w14:paraId="10C40FA1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4C983CD9" w14:textId="3F2369A3" w:rsidR="00C02F7C" w:rsidRPr="00C02F7C" w:rsidRDefault="006F5DCF" w:rsidP="00C02F7C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6F5DCF">
              <w:rPr>
                <w:color w:val="000000"/>
                <w:sz w:val="24"/>
                <w:szCs w:val="24"/>
                <w:lang w:eastAsia="en-US"/>
              </w:rPr>
              <w:t>Твой вклад в общее дело.</w:t>
            </w:r>
          </w:p>
        </w:tc>
        <w:tc>
          <w:tcPr>
            <w:tcW w:w="851" w:type="dxa"/>
          </w:tcPr>
          <w:p w14:paraId="076334DD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187C6920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015ED029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4A467F72" w14:textId="02B2DD7B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Беседа</w:t>
            </w:r>
          </w:p>
        </w:tc>
        <w:tc>
          <w:tcPr>
            <w:tcW w:w="3828" w:type="dxa"/>
          </w:tcPr>
          <w:p w14:paraId="19C836EA" w14:textId="40280C9A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60A9C2AF" w14:textId="30EF6987" w:rsidTr="00E54D45">
        <w:trPr>
          <w:trHeight w:val="118"/>
        </w:trPr>
        <w:tc>
          <w:tcPr>
            <w:tcW w:w="850" w:type="dxa"/>
          </w:tcPr>
          <w:p w14:paraId="5F67C34D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2ABC5197" w14:textId="6B12A51F" w:rsidR="00C02F7C" w:rsidRPr="00C02F7C" w:rsidRDefault="006F5DCF" w:rsidP="00C02F7C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6F5DCF">
              <w:rPr>
                <w:color w:val="000000"/>
                <w:sz w:val="24"/>
                <w:szCs w:val="24"/>
                <w:lang w:eastAsia="en-US"/>
              </w:rPr>
              <w:t>С заботой к себе и окружающим.</w:t>
            </w:r>
          </w:p>
        </w:tc>
        <w:tc>
          <w:tcPr>
            <w:tcW w:w="851" w:type="dxa"/>
          </w:tcPr>
          <w:p w14:paraId="1592E7EC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74CC7BDB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0240DC74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0644E581" w14:textId="22E771D4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Библиотечный урок</w:t>
            </w:r>
          </w:p>
        </w:tc>
        <w:tc>
          <w:tcPr>
            <w:tcW w:w="3828" w:type="dxa"/>
          </w:tcPr>
          <w:p w14:paraId="6BB0348F" w14:textId="5B78515A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3B70DC38" w14:textId="61DD4DF4" w:rsidTr="00E54D45">
        <w:trPr>
          <w:trHeight w:val="264"/>
        </w:trPr>
        <w:tc>
          <w:tcPr>
            <w:tcW w:w="850" w:type="dxa"/>
          </w:tcPr>
          <w:p w14:paraId="6B9E9B1F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3EB1F583" w14:textId="6F7DAC5E" w:rsidR="00C02F7C" w:rsidRPr="00C02F7C" w:rsidRDefault="006F5DCF" w:rsidP="00C02F7C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6F5DCF">
              <w:rPr>
                <w:color w:val="000000"/>
                <w:sz w:val="24"/>
                <w:szCs w:val="24"/>
                <w:lang w:eastAsia="en-US"/>
              </w:rPr>
              <w:t>День матери.</w:t>
            </w:r>
          </w:p>
        </w:tc>
        <w:tc>
          <w:tcPr>
            <w:tcW w:w="851" w:type="dxa"/>
          </w:tcPr>
          <w:p w14:paraId="4C24892B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343CB81C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370611F5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58834DE4" w14:textId="24B3E8A9" w:rsidR="00C02F7C" w:rsidRPr="003B1B8B" w:rsidRDefault="00580B78" w:rsidP="00580B78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t>Концерт</w:t>
            </w:r>
          </w:p>
        </w:tc>
        <w:tc>
          <w:tcPr>
            <w:tcW w:w="3828" w:type="dxa"/>
          </w:tcPr>
          <w:p w14:paraId="02047B29" w14:textId="31D5C8A1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7F002F34" w14:textId="00F58E7E" w:rsidTr="00E54D45">
        <w:trPr>
          <w:trHeight w:val="112"/>
        </w:trPr>
        <w:tc>
          <w:tcPr>
            <w:tcW w:w="850" w:type="dxa"/>
          </w:tcPr>
          <w:p w14:paraId="73BD2B3B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3B305CF0" w14:textId="56F3609D" w:rsidR="00C02F7C" w:rsidRPr="001C0099" w:rsidRDefault="001C0099" w:rsidP="00C02F7C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1C0099">
              <w:rPr>
                <w:color w:val="000000"/>
                <w:sz w:val="24"/>
                <w:szCs w:val="24"/>
                <w:lang w:eastAsia="en-US"/>
              </w:rPr>
              <w:t>Миссия-милосердие (ко Дню волонтёра).</w:t>
            </w:r>
          </w:p>
        </w:tc>
        <w:tc>
          <w:tcPr>
            <w:tcW w:w="851" w:type="dxa"/>
          </w:tcPr>
          <w:p w14:paraId="496A293F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177139EE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34BA8EC9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5B2493DD" w14:textId="2EB6DC5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Беседа</w:t>
            </w:r>
          </w:p>
        </w:tc>
        <w:tc>
          <w:tcPr>
            <w:tcW w:w="3828" w:type="dxa"/>
          </w:tcPr>
          <w:p w14:paraId="67682CE6" w14:textId="717EA7A5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774A16BC" w14:textId="228F5C13" w:rsidTr="00E54D45">
        <w:trPr>
          <w:trHeight w:val="116"/>
        </w:trPr>
        <w:tc>
          <w:tcPr>
            <w:tcW w:w="850" w:type="dxa"/>
          </w:tcPr>
          <w:p w14:paraId="451FD8FF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71D49942" w14:textId="688D137D" w:rsidR="00C02F7C" w:rsidRPr="003B1B8B" w:rsidRDefault="001C0099" w:rsidP="00C02F7C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 w:rsidRPr="001C0099">
              <w:rPr>
                <w:color w:val="000000"/>
                <w:sz w:val="24"/>
                <w:szCs w:val="24"/>
                <w:lang w:eastAsia="en-US"/>
              </w:rPr>
              <w:t>День Героев Отечества.</w:t>
            </w:r>
          </w:p>
        </w:tc>
        <w:tc>
          <w:tcPr>
            <w:tcW w:w="851" w:type="dxa"/>
          </w:tcPr>
          <w:p w14:paraId="04086507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2F4935D6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6A46097E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0E9614FA" w14:textId="382FB5BF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Беседа</w:t>
            </w:r>
          </w:p>
        </w:tc>
        <w:tc>
          <w:tcPr>
            <w:tcW w:w="3828" w:type="dxa"/>
          </w:tcPr>
          <w:p w14:paraId="70CC1A8B" w14:textId="22F25902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09BF100E" w14:textId="612337F0" w:rsidTr="00E54D45">
        <w:trPr>
          <w:trHeight w:val="120"/>
        </w:trPr>
        <w:tc>
          <w:tcPr>
            <w:tcW w:w="850" w:type="dxa"/>
          </w:tcPr>
          <w:p w14:paraId="70571165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57434D7F" w14:textId="736079E4" w:rsidR="00C02F7C" w:rsidRPr="003B1B8B" w:rsidRDefault="001C0099" w:rsidP="00C02F7C">
            <w:pPr>
              <w:tabs>
                <w:tab w:val="left" w:pos="567"/>
              </w:tabs>
              <w:spacing w:before="100" w:beforeAutospacing="1" w:after="0" w:afterAutospacing="1" w:line="240" w:lineRule="auto"/>
              <w:ind w:firstLine="0"/>
              <w:contextualSpacing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 w:rsidRPr="001C0099">
              <w:rPr>
                <w:color w:val="000000"/>
                <w:sz w:val="24"/>
                <w:szCs w:val="24"/>
                <w:lang w:eastAsia="en-US"/>
              </w:rPr>
              <w:t>Как пишут законы?</w:t>
            </w:r>
          </w:p>
        </w:tc>
        <w:tc>
          <w:tcPr>
            <w:tcW w:w="851" w:type="dxa"/>
          </w:tcPr>
          <w:p w14:paraId="4C00DA14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59D8C57E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0CA423F2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1B2A0B28" w14:textId="195C2673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Конкурс</w:t>
            </w:r>
          </w:p>
        </w:tc>
        <w:tc>
          <w:tcPr>
            <w:tcW w:w="3828" w:type="dxa"/>
          </w:tcPr>
          <w:p w14:paraId="1F25CC54" w14:textId="464D6324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2AEF22F1" w14:textId="081C79B4" w:rsidTr="00E54D45">
        <w:trPr>
          <w:trHeight w:val="252"/>
        </w:trPr>
        <w:tc>
          <w:tcPr>
            <w:tcW w:w="850" w:type="dxa"/>
          </w:tcPr>
          <w:p w14:paraId="01D79260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46172393" w14:textId="61088DC2" w:rsidR="00C02F7C" w:rsidRPr="003B1B8B" w:rsidRDefault="001C0099" w:rsidP="00C02F7C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1C0099">
              <w:rPr>
                <w:color w:val="auto"/>
                <w:sz w:val="22"/>
                <w:szCs w:val="24"/>
              </w:rPr>
              <w:t>Одна страна – одни традиции.</w:t>
            </w:r>
          </w:p>
        </w:tc>
        <w:tc>
          <w:tcPr>
            <w:tcW w:w="851" w:type="dxa"/>
          </w:tcPr>
          <w:p w14:paraId="00BC88D0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3EBA0A8C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7931B964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49B61349" w14:textId="7F3BB6E1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Творческая мастерская</w:t>
            </w:r>
          </w:p>
        </w:tc>
        <w:tc>
          <w:tcPr>
            <w:tcW w:w="3828" w:type="dxa"/>
          </w:tcPr>
          <w:p w14:paraId="477590EF" w14:textId="11B20506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rPr>
                <w:color w:val="auto"/>
                <w:sz w:val="22"/>
                <w:szCs w:val="24"/>
                <w:lang w:eastAsia="en-US"/>
              </w:rPr>
              <w:t>2</w:t>
            </w:r>
          </w:p>
        </w:tc>
      </w:tr>
      <w:tr w:rsidR="00C02F7C" w:rsidRPr="003B1B8B" w14:paraId="77B35C94" w14:textId="0445F08D" w:rsidTr="00E54D45">
        <w:trPr>
          <w:trHeight w:val="114"/>
        </w:trPr>
        <w:tc>
          <w:tcPr>
            <w:tcW w:w="850" w:type="dxa"/>
          </w:tcPr>
          <w:p w14:paraId="331C37C4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5C94273A" w14:textId="16132C3B" w:rsidR="00C02F7C" w:rsidRPr="003B1B8B" w:rsidRDefault="001C0099" w:rsidP="00C02F7C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1C0099">
              <w:rPr>
                <w:color w:val="auto"/>
                <w:sz w:val="22"/>
                <w:szCs w:val="24"/>
              </w:rPr>
              <w:t>День российской печати.</w:t>
            </w:r>
          </w:p>
        </w:tc>
        <w:tc>
          <w:tcPr>
            <w:tcW w:w="851" w:type="dxa"/>
          </w:tcPr>
          <w:p w14:paraId="3AB1D1C9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0B2F84C6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015B7442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76D32444" w14:textId="59010BF5" w:rsidR="00C02F7C" w:rsidRPr="003B1B8B" w:rsidRDefault="00580B78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t>Беседа</w:t>
            </w:r>
          </w:p>
        </w:tc>
        <w:tc>
          <w:tcPr>
            <w:tcW w:w="3828" w:type="dxa"/>
          </w:tcPr>
          <w:p w14:paraId="0A2A0EE4" w14:textId="21E12583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2</w:t>
            </w:r>
          </w:p>
        </w:tc>
      </w:tr>
      <w:tr w:rsidR="00C02F7C" w:rsidRPr="003B1B8B" w14:paraId="1DAF77AB" w14:textId="0A8A071D" w:rsidTr="00E54D45">
        <w:trPr>
          <w:trHeight w:val="104"/>
        </w:trPr>
        <w:tc>
          <w:tcPr>
            <w:tcW w:w="850" w:type="dxa"/>
          </w:tcPr>
          <w:p w14:paraId="36F38630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376FB2FC" w14:textId="382A9943" w:rsidR="00C02F7C" w:rsidRPr="003B1B8B" w:rsidRDefault="00FE134C" w:rsidP="00C02F7C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FE134C">
              <w:rPr>
                <w:color w:val="auto"/>
                <w:sz w:val="22"/>
                <w:szCs w:val="24"/>
              </w:rPr>
              <w:t>День студента.</w:t>
            </w:r>
          </w:p>
        </w:tc>
        <w:tc>
          <w:tcPr>
            <w:tcW w:w="851" w:type="dxa"/>
          </w:tcPr>
          <w:p w14:paraId="53323554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1AAE78D9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6FD5AFCD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6E6D5AB6" w14:textId="3192F94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Беседа</w:t>
            </w:r>
          </w:p>
        </w:tc>
        <w:tc>
          <w:tcPr>
            <w:tcW w:w="3828" w:type="dxa"/>
          </w:tcPr>
          <w:p w14:paraId="6C3FA58B" w14:textId="5568C65D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0FEFC9A6" w14:textId="60BEC6AC" w:rsidTr="00E54D45">
        <w:trPr>
          <w:trHeight w:val="250"/>
        </w:trPr>
        <w:tc>
          <w:tcPr>
            <w:tcW w:w="850" w:type="dxa"/>
          </w:tcPr>
          <w:p w14:paraId="6F8EAB97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4F59C334" w14:textId="6412D236" w:rsidR="00C02F7C" w:rsidRPr="003B1B8B" w:rsidRDefault="00FE134C" w:rsidP="00C02F7C">
            <w:pPr>
              <w:shd w:val="clear" w:color="auto" w:fill="F8FCFF"/>
              <w:spacing w:before="100" w:beforeAutospacing="1" w:after="100" w:afterAutospacing="1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FE134C">
              <w:rPr>
                <w:color w:val="auto"/>
                <w:sz w:val="22"/>
                <w:szCs w:val="24"/>
              </w:rPr>
              <w:t>БРИКС (тема о международных отношениях).</w:t>
            </w:r>
          </w:p>
        </w:tc>
        <w:tc>
          <w:tcPr>
            <w:tcW w:w="851" w:type="dxa"/>
          </w:tcPr>
          <w:p w14:paraId="41A28BC4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7D193975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166DCEDC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05F0F032" w14:textId="6E71F481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Беседа</w:t>
            </w:r>
          </w:p>
        </w:tc>
        <w:tc>
          <w:tcPr>
            <w:tcW w:w="3828" w:type="dxa"/>
          </w:tcPr>
          <w:p w14:paraId="11D89405" w14:textId="2F8ECB55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0556DB05" w14:textId="3CB34DFF" w:rsidTr="00E54D45">
        <w:trPr>
          <w:trHeight w:val="254"/>
        </w:trPr>
        <w:tc>
          <w:tcPr>
            <w:tcW w:w="850" w:type="dxa"/>
          </w:tcPr>
          <w:p w14:paraId="7D17987A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0D4182D9" w14:textId="014CE1EA" w:rsidR="00C02F7C" w:rsidRPr="003B1B8B" w:rsidRDefault="00FE134C" w:rsidP="00C02F7C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FE134C">
              <w:rPr>
                <w:color w:val="auto"/>
                <w:sz w:val="22"/>
                <w:szCs w:val="24"/>
              </w:rPr>
              <w:t>Бизнес и технологическое предпринимательство.</w:t>
            </w:r>
          </w:p>
        </w:tc>
        <w:tc>
          <w:tcPr>
            <w:tcW w:w="851" w:type="dxa"/>
          </w:tcPr>
          <w:p w14:paraId="2545827F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5E20E59A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25A64696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0CA79C0C" w14:textId="24BDDF4B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Библиотечный урок</w:t>
            </w:r>
          </w:p>
        </w:tc>
        <w:tc>
          <w:tcPr>
            <w:tcW w:w="3828" w:type="dxa"/>
          </w:tcPr>
          <w:p w14:paraId="45C402BB" w14:textId="141B44CA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1866640B" w14:textId="0BA9AAA3" w:rsidTr="00E54D45">
        <w:trPr>
          <w:trHeight w:val="102"/>
        </w:trPr>
        <w:tc>
          <w:tcPr>
            <w:tcW w:w="850" w:type="dxa"/>
          </w:tcPr>
          <w:p w14:paraId="701D01C4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23D9A9D3" w14:textId="1EDC9D7C" w:rsidR="00C02F7C" w:rsidRPr="003B1B8B" w:rsidRDefault="00FE134C" w:rsidP="00C02F7C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FE134C">
              <w:rPr>
                <w:color w:val="auto"/>
                <w:sz w:val="22"/>
                <w:szCs w:val="24"/>
              </w:rPr>
              <w:t>Искусственный интеллект и человек. Стратегия взаимодействия.</w:t>
            </w:r>
          </w:p>
        </w:tc>
        <w:tc>
          <w:tcPr>
            <w:tcW w:w="851" w:type="dxa"/>
          </w:tcPr>
          <w:p w14:paraId="7054D399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5C4748C7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3BD97FA5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27194D8A" w14:textId="232BFF6A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Беседа</w:t>
            </w:r>
          </w:p>
        </w:tc>
        <w:tc>
          <w:tcPr>
            <w:tcW w:w="3828" w:type="dxa"/>
          </w:tcPr>
          <w:p w14:paraId="0703D582" w14:textId="752AA2BE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437FF344" w14:textId="392288BC" w:rsidTr="00E54D45">
        <w:trPr>
          <w:trHeight w:val="92"/>
        </w:trPr>
        <w:tc>
          <w:tcPr>
            <w:tcW w:w="850" w:type="dxa"/>
          </w:tcPr>
          <w:p w14:paraId="2B18A724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6BD0E78E" w14:textId="3272E140" w:rsidR="00C02F7C" w:rsidRPr="003B1B8B" w:rsidRDefault="00380421" w:rsidP="00C02F7C">
            <w:pPr>
              <w:shd w:val="clear" w:color="auto" w:fill="F8FCFF"/>
              <w:spacing w:before="100" w:beforeAutospacing="1" w:after="100" w:afterAutospacing="1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380421">
              <w:rPr>
                <w:color w:val="auto"/>
                <w:sz w:val="22"/>
                <w:szCs w:val="24"/>
              </w:rPr>
              <w:t>Что значит служить Отечеству? 280 лет со дня рождения Ф. Ушакова.</w:t>
            </w:r>
          </w:p>
        </w:tc>
        <w:tc>
          <w:tcPr>
            <w:tcW w:w="851" w:type="dxa"/>
          </w:tcPr>
          <w:p w14:paraId="4850221E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20221583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5BBAF8E1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3FAE5558" w14:textId="69F23DB4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Встреча</w:t>
            </w:r>
          </w:p>
        </w:tc>
        <w:tc>
          <w:tcPr>
            <w:tcW w:w="3828" w:type="dxa"/>
          </w:tcPr>
          <w:p w14:paraId="7CE46A16" w14:textId="7FB2370D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159F323B" w14:textId="61C6CD5E" w:rsidTr="00E54D45">
        <w:trPr>
          <w:trHeight w:val="82"/>
        </w:trPr>
        <w:tc>
          <w:tcPr>
            <w:tcW w:w="850" w:type="dxa"/>
          </w:tcPr>
          <w:p w14:paraId="1EA45451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21436E63" w14:textId="13C95ED9" w:rsidR="00C02F7C" w:rsidRPr="003B1B8B" w:rsidRDefault="00380421" w:rsidP="00C02F7C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380421">
              <w:rPr>
                <w:color w:val="auto"/>
                <w:sz w:val="22"/>
                <w:szCs w:val="24"/>
              </w:rPr>
              <w:t>Арктика – территория развития.</w:t>
            </w:r>
          </w:p>
        </w:tc>
        <w:tc>
          <w:tcPr>
            <w:tcW w:w="851" w:type="dxa"/>
          </w:tcPr>
          <w:p w14:paraId="32EE7FF7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51F1D8DF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7FB6F38C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6DE1382A" w14:textId="03B536C1" w:rsidR="00C02F7C" w:rsidRPr="003B1B8B" w:rsidRDefault="008E3141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t xml:space="preserve">Беседа </w:t>
            </w:r>
          </w:p>
        </w:tc>
        <w:tc>
          <w:tcPr>
            <w:tcW w:w="3828" w:type="dxa"/>
          </w:tcPr>
          <w:p w14:paraId="22C18743" w14:textId="72F6DA71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3</w:t>
            </w:r>
          </w:p>
        </w:tc>
      </w:tr>
      <w:tr w:rsidR="00C02F7C" w:rsidRPr="003B1B8B" w14:paraId="1BC3E480" w14:textId="756ECF55" w:rsidTr="00E54D45">
        <w:trPr>
          <w:trHeight w:val="86"/>
        </w:trPr>
        <w:tc>
          <w:tcPr>
            <w:tcW w:w="850" w:type="dxa"/>
          </w:tcPr>
          <w:p w14:paraId="1756CB8A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77CB3942" w14:textId="65F77D57" w:rsidR="00C02F7C" w:rsidRPr="003B1B8B" w:rsidRDefault="00380421" w:rsidP="00C02F7C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380421">
              <w:rPr>
                <w:color w:val="auto"/>
                <w:sz w:val="22"/>
                <w:szCs w:val="24"/>
              </w:rPr>
              <w:t>Международный женский день.</w:t>
            </w:r>
          </w:p>
        </w:tc>
        <w:tc>
          <w:tcPr>
            <w:tcW w:w="851" w:type="dxa"/>
          </w:tcPr>
          <w:p w14:paraId="4A6087CC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67688698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28E89837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2258B8A7" w14:textId="236916E0" w:rsidR="00C02F7C" w:rsidRPr="003B1B8B" w:rsidRDefault="008E3141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t>Концерт</w:t>
            </w:r>
          </w:p>
        </w:tc>
        <w:tc>
          <w:tcPr>
            <w:tcW w:w="3828" w:type="dxa"/>
          </w:tcPr>
          <w:p w14:paraId="3714E059" w14:textId="03271079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1F0E67D2" w14:textId="36EF8289" w:rsidTr="00E54D45">
        <w:trPr>
          <w:trHeight w:val="90"/>
        </w:trPr>
        <w:tc>
          <w:tcPr>
            <w:tcW w:w="850" w:type="dxa"/>
          </w:tcPr>
          <w:p w14:paraId="4521C197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3B0C9573" w14:textId="72C6AAAC" w:rsidR="00C02F7C" w:rsidRPr="003B1B8B" w:rsidRDefault="00380421" w:rsidP="00C02F7C">
            <w:pPr>
              <w:shd w:val="clear" w:color="auto" w:fill="F8FCFF"/>
              <w:spacing w:before="100" w:beforeAutospacing="1" w:after="100" w:afterAutospacing="1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380421">
              <w:rPr>
                <w:color w:val="auto"/>
                <w:sz w:val="22"/>
                <w:szCs w:val="24"/>
              </w:rPr>
              <w:t>Массовый спорт в России.</w:t>
            </w:r>
          </w:p>
        </w:tc>
        <w:tc>
          <w:tcPr>
            <w:tcW w:w="851" w:type="dxa"/>
          </w:tcPr>
          <w:p w14:paraId="6CCE1D37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19E54198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4D00D78C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5111650B" w14:textId="17EEA143" w:rsidR="00C02F7C" w:rsidRPr="003B1B8B" w:rsidRDefault="008E3141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proofErr w:type="spellStart"/>
            <w:r>
              <w:t>Спортакиада</w:t>
            </w:r>
            <w:proofErr w:type="spellEnd"/>
            <w:r>
              <w:t xml:space="preserve"> </w:t>
            </w:r>
          </w:p>
        </w:tc>
        <w:tc>
          <w:tcPr>
            <w:tcW w:w="3828" w:type="dxa"/>
          </w:tcPr>
          <w:p w14:paraId="1D6F9132" w14:textId="0CAFA955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0B86B796" w14:textId="5C21F352" w:rsidTr="00E54D45">
        <w:trPr>
          <w:trHeight w:val="80"/>
        </w:trPr>
        <w:tc>
          <w:tcPr>
            <w:tcW w:w="850" w:type="dxa"/>
          </w:tcPr>
          <w:p w14:paraId="06B1AF7F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6201D685" w14:textId="77777777" w:rsidR="00380421" w:rsidRPr="00380421" w:rsidRDefault="00380421" w:rsidP="00380421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380421">
              <w:rPr>
                <w:color w:val="auto"/>
                <w:sz w:val="22"/>
                <w:szCs w:val="24"/>
              </w:rPr>
              <w:t>День воссоединения Крыма и Севастополя с Россией. 100-летие</w:t>
            </w:r>
          </w:p>
          <w:p w14:paraId="69A64432" w14:textId="7B8F8A59" w:rsidR="00C02F7C" w:rsidRPr="003B1B8B" w:rsidRDefault="00380421" w:rsidP="00380421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380421">
              <w:rPr>
                <w:color w:val="auto"/>
                <w:sz w:val="22"/>
                <w:szCs w:val="24"/>
              </w:rPr>
              <w:t>Артека.</w:t>
            </w:r>
          </w:p>
        </w:tc>
        <w:tc>
          <w:tcPr>
            <w:tcW w:w="851" w:type="dxa"/>
          </w:tcPr>
          <w:p w14:paraId="2A9320AF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51E72508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774DCEB7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71110190" w14:textId="731738C0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Беседа</w:t>
            </w:r>
          </w:p>
        </w:tc>
        <w:tc>
          <w:tcPr>
            <w:tcW w:w="3828" w:type="dxa"/>
          </w:tcPr>
          <w:p w14:paraId="1D80678F" w14:textId="49FFDE46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2DCF3C61" w14:textId="62119976" w:rsidTr="00E54D45">
        <w:trPr>
          <w:trHeight w:val="84"/>
        </w:trPr>
        <w:tc>
          <w:tcPr>
            <w:tcW w:w="850" w:type="dxa"/>
          </w:tcPr>
          <w:p w14:paraId="4A3DB45B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110F519C" w14:textId="77777777" w:rsidR="00C721F9" w:rsidRPr="00C721F9" w:rsidRDefault="00C721F9" w:rsidP="00C721F9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C721F9">
              <w:rPr>
                <w:color w:val="auto"/>
                <w:sz w:val="22"/>
                <w:szCs w:val="24"/>
              </w:rPr>
              <w:t>Служение творчеством. Зачем людям искусство? 185 лет со дня</w:t>
            </w:r>
          </w:p>
          <w:p w14:paraId="3C3CF01C" w14:textId="13BA81FA" w:rsidR="00C02F7C" w:rsidRPr="003B1B8B" w:rsidRDefault="00C721F9" w:rsidP="00C721F9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C721F9">
              <w:rPr>
                <w:color w:val="auto"/>
                <w:sz w:val="22"/>
                <w:szCs w:val="24"/>
              </w:rPr>
              <w:t>рождения П.И. Чайковского.</w:t>
            </w:r>
          </w:p>
        </w:tc>
        <w:tc>
          <w:tcPr>
            <w:tcW w:w="851" w:type="dxa"/>
          </w:tcPr>
          <w:p w14:paraId="08D42EFA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158DF1EA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48ABFE14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2CB09BD7" w14:textId="5CE91D4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Конкурс</w:t>
            </w:r>
          </w:p>
        </w:tc>
        <w:tc>
          <w:tcPr>
            <w:tcW w:w="3828" w:type="dxa"/>
          </w:tcPr>
          <w:p w14:paraId="58392CC4" w14:textId="77FEFD55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21CE6BDB" w14:textId="2477406F" w:rsidTr="00E54D45">
        <w:trPr>
          <w:trHeight w:val="74"/>
        </w:trPr>
        <w:tc>
          <w:tcPr>
            <w:tcW w:w="850" w:type="dxa"/>
          </w:tcPr>
          <w:p w14:paraId="024C1FF2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3D723E10" w14:textId="3A59F794" w:rsidR="00C02F7C" w:rsidRPr="003B1B8B" w:rsidRDefault="00C721F9" w:rsidP="00C02F7C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C721F9">
              <w:rPr>
                <w:color w:val="auto"/>
                <w:sz w:val="22"/>
                <w:szCs w:val="24"/>
              </w:rPr>
              <w:t>Моя малая Родина (региональный и местный компонент).</w:t>
            </w:r>
          </w:p>
        </w:tc>
        <w:tc>
          <w:tcPr>
            <w:tcW w:w="851" w:type="dxa"/>
          </w:tcPr>
          <w:p w14:paraId="62C3B9AA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1A35A51C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567F1622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4446CE1A" w14:textId="76150CA0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Презентация проектов</w:t>
            </w:r>
          </w:p>
        </w:tc>
        <w:tc>
          <w:tcPr>
            <w:tcW w:w="3828" w:type="dxa"/>
          </w:tcPr>
          <w:p w14:paraId="0DEFA504" w14:textId="0C49959A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60F7E368" w14:textId="3D9A30E4" w:rsidTr="00E54D45">
        <w:trPr>
          <w:trHeight w:val="78"/>
        </w:trPr>
        <w:tc>
          <w:tcPr>
            <w:tcW w:w="850" w:type="dxa"/>
          </w:tcPr>
          <w:p w14:paraId="070C7040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033B09DE" w14:textId="5CFF91B1" w:rsidR="00C02F7C" w:rsidRPr="003B1B8B" w:rsidRDefault="00C721F9" w:rsidP="00C02F7C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C721F9">
              <w:rPr>
                <w:color w:val="auto"/>
                <w:sz w:val="22"/>
                <w:szCs w:val="24"/>
              </w:rPr>
              <w:t>Герои космической отрасли.</w:t>
            </w:r>
          </w:p>
        </w:tc>
        <w:tc>
          <w:tcPr>
            <w:tcW w:w="851" w:type="dxa"/>
          </w:tcPr>
          <w:p w14:paraId="0AF6291F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3B592570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43CFFF59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7FD047B7" w14:textId="20923C2E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Инсценировка</w:t>
            </w:r>
          </w:p>
        </w:tc>
        <w:tc>
          <w:tcPr>
            <w:tcW w:w="3828" w:type="dxa"/>
          </w:tcPr>
          <w:p w14:paraId="5F527BA2" w14:textId="7DFCE1D3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2</w:t>
            </w:r>
          </w:p>
        </w:tc>
      </w:tr>
      <w:tr w:rsidR="00C02F7C" w:rsidRPr="003B1B8B" w14:paraId="352D5099" w14:textId="7A5DE9C3" w:rsidTr="00E54D45">
        <w:trPr>
          <w:trHeight w:val="82"/>
        </w:trPr>
        <w:tc>
          <w:tcPr>
            <w:tcW w:w="850" w:type="dxa"/>
          </w:tcPr>
          <w:p w14:paraId="20DC0199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333604E1" w14:textId="21B052B1" w:rsidR="00C02F7C" w:rsidRPr="003B1B8B" w:rsidRDefault="00C02F7C" w:rsidP="00C02F7C">
            <w:pPr>
              <w:shd w:val="clear" w:color="auto" w:fill="F8FCFF"/>
              <w:spacing w:before="100" w:beforeAutospacing="1" w:after="100" w:afterAutospacing="1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E80DBD">
              <w:rPr>
                <w:color w:val="auto"/>
                <w:sz w:val="22"/>
                <w:szCs w:val="24"/>
              </w:rPr>
              <w:t xml:space="preserve"> </w:t>
            </w:r>
            <w:r w:rsidR="008B2E96" w:rsidRPr="008B2E96">
              <w:rPr>
                <w:color w:val="auto"/>
                <w:sz w:val="22"/>
                <w:szCs w:val="24"/>
              </w:rPr>
              <w:t>Гражданская авиация России.</w:t>
            </w:r>
          </w:p>
        </w:tc>
        <w:tc>
          <w:tcPr>
            <w:tcW w:w="851" w:type="dxa"/>
          </w:tcPr>
          <w:p w14:paraId="3A65EB5A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5D307B68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66F27D84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0F6116E1" w14:textId="6A73C18D" w:rsidR="00C02F7C" w:rsidRPr="003B1B8B" w:rsidRDefault="008E3141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t>Беседа</w:t>
            </w:r>
          </w:p>
        </w:tc>
        <w:tc>
          <w:tcPr>
            <w:tcW w:w="3828" w:type="dxa"/>
          </w:tcPr>
          <w:p w14:paraId="7FDDDDF7" w14:textId="69705449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C02F7C" w:rsidRPr="003B1B8B" w14:paraId="1A2E1FB4" w14:textId="7D993DF2" w:rsidTr="00E54D45">
        <w:trPr>
          <w:trHeight w:val="125"/>
        </w:trPr>
        <w:tc>
          <w:tcPr>
            <w:tcW w:w="850" w:type="dxa"/>
          </w:tcPr>
          <w:p w14:paraId="2679D540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2AF6BFA9" w14:textId="218C24B2" w:rsidR="00C02F7C" w:rsidRPr="003B1B8B" w:rsidRDefault="008B2E96" w:rsidP="00C02F7C">
            <w:pPr>
              <w:shd w:val="clear" w:color="auto" w:fill="F8FCFF"/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8B2E96">
              <w:rPr>
                <w:color w:val="auto"/>
                <w:sz w:val="22"/>
                <w:szCs w:val="24"/>
              </w:rPr>
              <w:t>Медицина России.</w:t>
            </w:r>
          </w:p>
        </w:tc>
        <w:tc>
          <w:tcPr>
            <w:tcW w:w="851" w:type="dxa"/>
          </w:tcPr>
          <w:p w14:paraId="57236DD7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6B536315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6C1D1977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08D939D4" w14:textId="6DE846DC" w:rsidR="00C02F7C" w:rsidRPr="003B1B8B" w:rsidRDefault="008E3141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t xml:space="preserve">Беседа </w:t>
            </w:r>
          </w:p>
        </w:tc>
        <w:tc>
          <w:tcPr>
            <w:tcW w:w="3828" w:type="dxa"/>
          </w:tcPr>
          <w:p w14:paraId="7AEA586F" w14:textId="155E5F72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2</w:t>
            </w:r>
          </w:p>
        </w:tc>
      </w:tr>
      <w:tr w:rsidR="00C02F7C" w:rsidRPr="003B1B8B" w14:paraId="4BE813F6" w14:textId="0B4F8D58" w:rsidTr="00E54D45">
        <w:trPr>
          <w:trHeight w:val="125"/>
        </w:trPr>
        <w:tc>
          <w:tcPr>
            <w:tcW w:w="850" w:type="dxa"/>
          </w:tcPr>
          <w:p w14:paraId="76830D4F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1CA2967F" w14:textId="2BC36B93" w:rsidR="00C02F7C" w:rsidRPr="003B1B8B" w:rsidRDefault="00B66976" w:rsidP="00C02F7C">
            <w:pPr>
              <w:shd w:val="clear" w:color="auto" w:fill="F8FCFF"/>
              <w:spacing w:before="100" w:beforeAutospacing="1" w:after="100" w:afterAutospacing="1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B66976">
              <w:rPr>
                <w:color w:val="auto"/>
                <w:sz w:val="22"/>
                <w:szCs w:val="24"/>
              </w:rPr>
              <w:t>Что такое успех? (ко Дню труда).</w:t>
            </w:r>
          </w:p>
        </w:tc>
        <w:tc>
          <w:tcPr>
            <w:tcW w:w="851" w:type="dxa"/>
          </w:tcPr>
          <w:p w14:paraId="24745749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040FCC0C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0E8172F8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6E5DB990" w14:textId="413A0842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D546A6">
              <w:t>Акция</w:t>
            </w:r>
          </w:p>
        </w:tc>
        <w:tc>
          <w:tcPr>
            <w:tcW w:w="3828" w:type="dxa"/>
          </w:tcPr>
          <w:p w14:paraId="05EE158E" w14:textId="6080539B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3</w:t>
            </w:r>
          </w:p>
        </w:tc>
      </w:tr>
      <w:tr w:rsidR="00C02F7C" w:rsidRPr="003B1B8B" w14:paraId="07D9647E" w14:textId="19BD9EFD" w:rsidTr="00E54D45">
        <w:trPr>
          <w:trHeight w:val="129"/>
        </w:trPr>
        <w:tc>
          <w:tcPr>
            <w:tcW w:w="850" w:type="dxa"/>
          </w:tcPr>
          <w:p w14:paraId="2152A900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7B2A164D" w14:textId="6A93AC4A" w:rsidR="00C02F7C" w:rsidRPr="003B1B8B" w:rsidRDefault="00B66976" w:rsidP="00C02F7C">
            <w:pPr>
              <w:shd w:val="clear" w:color="auto" w:fill="F8FCFF"/>
              <w:spacing w:before="100" w:beforeAutospacing="1" w:after="100" w:afterAutospacing="1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 xml:space="preserve">80-летие Победы в Великой </w:t>
            </w:r>
            <w:r w:rsidRPr="00B66976">
              <w:rPr>
                <w:color w:val="auto"/>
                <w:sz w:val="22"/>
                <w:szCs w:val="24"/>
              </w:rPr>
              <w:t>Отечественной войне.</w:t>
            </w:r>
          </w:p>
        </w:tc>
        <w:tc>
          <w:tcPr>
            <w:tcW w:w="851" w:type="dxa"/>
          </w:tcPr>
          <w:p w14:paraId="18A675BF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2550E6C7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69417686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74D44CBD" w14:textId="4C9C42A6" w:rsidR="00C02F7C" w:rsidRPr="003B1B8B" w:rsidRDefault="008E3141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t>Концерт</w:t>
            </w:r>
          </w:p>
        </w:tc>
        <w:tc>
          <w:tcPr>
            <w:tcW w:w="3828" w:type="dxa"/>
          </w:tcPr>
          <w:p w14:paraId="1A88FE71" w14:textId="36144E2E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3</w:t>
            </w:r>
          </w:p>
        </w:tc>
      </w:tr>
      <w:tr w:rsidR="00C02F7C" w:rsidRPr="003B1B8B" w14:paraId="3C1EFEF6" w14:textId="1496072D" w:rsidTr="00E54D45">
        <w:trPr>
          <w:trHeight w:val="132"/>
        </w:trPr>
        <w:tc>
          <w:tcPr>
            <w:tcW w:w="850" w:type="dxa"/>
          </w:tcPr>
          <w:p w14:paraId="39F0F1DE" w14:textId="77777777" w:rsidR="00C02F7C" w:rsidRPr="003B1B8B" w:rsidRDefault="00C02F7C" w:rsidP="00C02F7C">
            <w:pPr>
              <w:numPr>
                <w:ilvl w:val="0"/>
                <w:numId w:val="16"/>
              </w:numPr>
              <w:spacing w:after="0" w:line="240" w:lineRule="auto"/>
              <w:ind w:hanging="763"/>
              <w:jc w:val="left"/>
              <w:rPr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</w:tc>
        <w:tc>
          <w:tcPr>
            <w:tcW w:w="3998" w:type="dxa"/>
          </w:tcPr>
          <w:p w14:paraId="6B7B9F0C" w14:textId="6E6F61BC" w:rsidR="00C02F7C" w:rsidRPr="003B1B8B" w:rsidRDefault="00B66976" w:rsidP="00C02F7C">
            <w:pPr>
              <w:spacing w:after="0" w:line="240" w:lineRule="auto"/>
              <w:ind w:firstLine="0"/>
              <w:jc w:val="left"/>
              <w:rPr>
                <w:color w:val="auto"/>
                <w:sz w:val="22"/>
                <w:szCs w:val="24"/>
              </w:rPr>
            </w:pPr>
            <w:r w:rsidRPr="00B66976">
              <w:rPr>
                <w:color w:val="auto"/>
                <w:sz w:val="22"/>
                <w:szCs w:val="24"/>
              </w:rPr>
              <w:t>Жизнь в Движении.</w:t>
            </w:r>
          </w:p>
        </w:tc>
        <w:tc>
          <w:tcPr>
            <w:tcW w:w="851" w:type="dxa"/>
          </w:tcPr>
          <w:p w14:paraId="0091818E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color w:val="auto"/>
                <w:sz w:val="22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14:paraId="6B84A907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5E759EE3" w14:textId="77777777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42C72D09" w14:textId="152DF773" w:rsidR="00C02F7C" w:rsidRPr="003B1B8B" w:rsidRDefault="0032120E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>
              <w:t>Акция</w:t>
            </w:r>
          </w:p>
        </w:tc>
        <w:tc>
          <w:tcPr>
            <w:tcW w:w="3828" w:type="dxa"/>
          </w:tcPr>
          <w:p w14:paraId="5A9DFFD2" w14:textId="440811A1" w:rsidR="00C02F7C" w:rsidRPr="003B1B8B" w:rsidRDefault="00C02F7C" w:rsidP="00C02F7C">
            <w:pPr>
              <w:spacing w:after="0" w:line="240" w:lineRule="auto"/>
              <w:ind w:firstLine="0"/>
              <w:jc w:val="center"/>
              <w:rPr>
                <w:color w:val="auto"/>
                <w:sz w:val="22"/>
                <w:szCs w:val="24"/>
                <w:lang w:eastAsia="en-US"/>
              </w:rPr>
            </w:pPr>
            <w:r w:rsidRPr="00890ADD">
              <w:t>1</w:t>
            </w:r>
          </w:p>
        </w:tc>
      </w:tr>
      <w:tr w:rsidR="00294737" w:rsidRPr="003B1B8B" w14:paraId="6D0C8E59" w14:textId="7A6BF726" w:rsidTr="00E54D45">
        <w:trPr>
          <w:trHeight w:val="68"/>
        </w:trPr>
        <w:tc>
          <w:tcPr>
            <w:tcW w:w="4848" w:type="dxa"/>
            <w:gridSpan w:val="2"/>
          </w:tcPr>
          <w:p w14:paraId="0C27ED7A" w14:textId="77777777" w:rsidR="00294737" w:rsidRPr="003B1B8B" w:rsidRDefault="00294737" w:rsidP="008346E8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</w:rPr>
            </w:pPr>
            <w:r w:rsidRPr="003B1B8B">
              <w:rPr>
                <w:b/>
                <w:color w:val="auto"/>
                <w:sz w:val="22"/>
                <w:szCs w:val="24"/>
              </w:rPr>
              <w:t>ВСЕГО ЧАСОВ</w:t>
            </w:r>
          </w:p>
        </w:tc>
        <w:tc>
          <w:tcPr>
            <w:tcW w:w="851" w:type="dxa"/>
          </w:tcPr>
          <w:p w14:paraId="72CE0715" w14:textId="77777777" w:rsidR="00294737" w:rsidRPr="003B1B8B" w:rsidRDefault="00294737" w:rsidP="008346E8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  <w:r w:rsidRPr="003B1B8B">
              <w:rPr>
                <w:b/>
                <w:color w:val="auto"/>
                <w:sz w:val="22"/>
                <w:szCs w:val="24"/>
                <w:lang w:eastAsia="en-US"/>
              </w:rPr>
              <w:t>34</w:t>
            </w:r>
          </w:p>
        </w:tc>
        <w:tc>
          <w:tcPr>
            <w:tcW w:w="1275" w:type="dxa"/>
          </w:tcPr>
          <w:p w14:paraId="745BE7C6" w14:textId="77777777" w:rsidR="00294737" w:rsidRPr="003B1B8B" w:rsidRDefault="00294737" w:rsidP="008346E8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56C69FD2" w14:textId="77777777" w:rsidR="00294737" w:rsidRPr="003B1B8B" w:rsidRDefault="00294737" w:rsidP="008346E8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118" w:type="dxa"/>
          </w:tcPr>
          <w:p w14:paraId="169814AB" w14:textId="77777777" w:rsidR="00294737" w:rsidRPr="003B1B8B" w:rsidRDefault="00294737" w:rsidP="008346E8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3828" w:type="dxa"/>
          </w:tcPr>
          <w:p w14:paraId="1AF5612C" w14:textId="77777777" w:rsidR="00294737" w:rsidRPr="003B1B8B" w:rsidRDefault="00294737" w:rsidP="008346E8">
            <w:pPr>
              <w:spacing w:after="0" w:line="240" w:lineRule="auto"/>
              <w:ind w:firstLine="0"/>
              <w:jc w:val="center"/>
              <w:rPr>
                <w:b/>
                <w:color w:val="auto"/>
                <w:sz w:val="22"/>
                <w:szCs w:val="24"/>
                <w:lang w:eastAsia="en-US"/>
              </w:rPr>
            </w:pPr>
          </w:p>
        </w:tc>
      </w:tr>
    </w:tbl>
    <w:p w14:paraId="15BDD29D" w14:textId="77777777" w:rsidR="00041918" w:rsidRPr="003B1B8B" w:rsidRDefault="00041918" w:rsidP="001972BD">
      <w:pPr>
        <w:spacing w:after="0" w:line="240" w:lineRule="auto"/>
        <w:ind w:firstLine="0"/>
        <w:rPr>
          <w:color w:val="auto"/>
          <w:sz w:val="24"/>
          <w:szCs w:val="24"/>
        </w:rPr>
        <w:sectPr w:rsidR="00041918" w:rsidRPr="003B1B8B" w:rsidSect="00B60DA9">
          <w:pgSz w:w="16838" w:h="11906" w:orient="landscape"/>
          <w:pgMar w:top="0" w:right="567" w:bottom="567" w:left="567" w:header="0" w:footer="0" w:gutter="0"/>
          <w:cols w:space="708"/>
          <w:docGrid w:linePitch="360"/>
        </w:sectPr>
      </w:pPr>
    </w:p>
    <w:p w14:paraId="2FE8E5D3" w14:textId="4588D108" w:rsidR="000A65BD" w:rsidRDefault="000A65BD" w:rsidP="001972BD">
      <w:pPr>
        <w:ind w:right="40" w:firstLine="0"/>
        <w:sectPr w:rsidR="000A65BD" w:rsidSect="00041918">
          <w:pgSz w:w="12019" w:h="9184" w:orient="landscape"/>
          <w:pgMar w:top="567" w:right="567" w:bottom="567" w:left="567" w:header="0" w:footer="0" w:gutter="0"/>
          <w:cols w:space="720"/>
          <w:docGrid w:linePitch="286"/>
        </w:sectPr>
      </w:pPr>
    </w:p>
    <w:p w14:paraId="26C73C29" w14:textId="77777777" w:rsidR="000A65BD" w:rsidRDefault="000A65BD" w:rsidP="001972BD">
      <w:pPr>
        <w:pStyle w:val="2"/>
        <w:tabs>
          <w:tab w:val="left" w:pos="4365"/>
        </w:tabs>
        <w:ind w:left="0" w:firstLine="0"/>
        <w:jc w:val="both"/>
      </w:pPr>
    </w:p>
    <w:sectPr w:rsidR="000A65BD" w:rsidSect="00BA0C0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9184" w:h="12019"/>
      <w:pgMar w:top="767" w:right="793" w:bottom="1001" w:left="1020" w:header="720" w:footer="5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5B90B7" w14:textId="77777777" w:rsidR="007665B8" w:rsidRDefault="007665B8">
      <w:pPr>
        <w:spacing w:after="0" w:line="240" w:lineRule="auto"/>
      </w:pPr>
      <w:r>
        <w:separator/>
      </w:r>
    </w:p>
  </w:endnote>
  <w:endnote w:type="continuationSeparator" w:id="0">
    <w:p w14:paraId="2763D8B0" w14:textId="77777777" w:rsidR="007665B8" w:rsidRDefault="00766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8C4BD" w14:textId="77777777" w:rsidR="00E0495D" w:rsidRDefault="00E0495D">
    <w:pPr>
      <w:spacing w:after="0" w:line="259" w:lineRule="auto"/>
      <w:ind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A67D1" w14:textId="77777777" w:rsidR="00E0495D" w:rsidRDefault="00E0495D">
    <w:pPr>
      <w:spacing w:after="0" w:line="259" w:lineRule="auto"/>
      <w:ind w:right="227" w:firstLine="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177DC4" w14:textId="77777777" w:rsidR="00E0495D" w:rsidRDefault="00E0495D">
    <w:pPr>
      <w:spacing w:after="0" w:line="259" w:lineRule="auto"/>
      <w:ind w:firstLine="0"/>
      <w:jc w:val="left"/>
    </w:pPr>
    <w:r>
      <w:rPr>
        <w:rFonts w:ascii="Calibri" w:eastAsia="Calibri" w:hAnsi="Calibri" w:cs="Calibri"/>
        <w:b/>
        <w:color w:val="878887"/>
        <w:sz w:val="28"/>
      </w:rPr>
      <w:fldChar w:fldCharType="begin"/>
    </w:r>
    <w:r>
      <w:rPr>
        <w:rFonts w:ascii="Calibri" w:eastAsia="Calibri" w:hAnsi="Calibri" w:cs="Calibri"/>
        <w:b/>
        <w:color w:val="878887"/>
        <w:sz w:val="28"/>
      </w:rPr>
      <w:instrText xml:space="preserve"> PAGE   \* MERGEFORMAT </w:instrText>
    </w:r>
    <w:r>
      <w:rPr>
        <w:rFonts w:ascii="Calibri" w:eastAsia="Calibri" w:hAnsi="Calibri" w:cs="Calibri"/>
        <w:b/>
        <w:color w:val="878887"/>
        <w:sz w:val="28"/>
      </w:rPr>
      <w:fldChar w:fldCharType="separate"/>
    </w:r>
    <w:r>
      <w:rPr>
        <w:rFonts w:ascii="Calibri" w:eastAsia="Calibri" w:hAnsi="Calibri" w:cs="Calibri"/>
        <w:b/>
        <w:color w:val="878887"/>
        <w:sz w:val="28"/>
      </w:rPr>
      <w:t>4</w:t>
    </w:r>
    <w:r>
      <w:rPr>
        <w:rFonts w:ascii="Calibri" w:eastAsia="Calibri" w:hAnsi="Calibri" w:cs="Calibri"/>
        <w:b/>
        <w:color w:val="878887"/>
        <w:sz w:val="2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441351" w14:textId="77777777" w:rsidR="00E0495D" w:rsidRDefault="00E0495D">
    <w:pPr>
      <w:spacing w:after="0" w:line="259" w:lineRule="auto"/>
      <w:ind w:firstLine="0"/>
      <w:jc w:val="left"/>
    </w:pPr>
    <w:r>
      <w:rPr>
        <w:rFonts w:ascii="Calibri" w:eastAsia="Calibri" w:hAnsi="Calibri" w:cs="Calibri"/>
        <w:b/>
        <w:color w:val="878887"/>
        <w:sz w:val="28"/>
      </w:rPr>
      <w:fldChar w:fldCharType="begin"/>
    </w:r>
    <w:r>
      <w:rPr>
        <w:rFonts w:ascii="Calibri" w:eastAsia="Calibri" w:hAnsi="Calibri" w:cs="Calibri"/>
        <w:b/>
        <w:color w:val="878887"/>
        <w:sz w:val="28"/>
      </w:rPr>
      <w:instrText xml:space="preserve"> PAGE   \* MERGEFORMAT </w:instrText>
    </w:r>
    <w:r>
      <w:rPr>
        <w:rFonts w:ascii="Calibri" w:eastAsia="Calibri" w:hAnsi="Calibri" w:cs="Calibri"/>
        <w:b/>
        <w:color w:val="878887"/>
        <w:sz w:val="28"/>
      </w:rPr>
      <w:fldChar w:fldCharType="separate"/>
    </w:r>
    <w:r w:rsidR="005F290B">
      <w:rPr>
        <w:rFonts w:ascii="Calibri" w:eastAsia="Calibri" w:hAnsi="Calibri" w:cs="Calibri"/>
        <w:b/>
        <w:noProof/>
        <w:color w:val="878887"/>
        <w:sz w:val="28"/>
      </w:rPr>
      <w:t>18</w:t>
    </w:r>
    <w:r>
      <w:rPr>
        <w:rFonts w:ascii="Calibri" w:eastAsia="Calibri" w:hAnsi="Calibri" w:cs="Calibri"/>
        <w:b/>
        <w:color w:val="878887"/>
        <w:sz w:val="28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66263" w14:textId="77777777" w:rsidR="00E0495D" w:rsidRDefault="00E0495D">
    <w:pPr>
      <w:spacing w:after="0" w:line="259" w:lineRule="auto"/>
      <w:ind w:right="227" w:firstLine="0"/>
      <w:jc w:val="right"/>
    </w:pPr>
    <w:r>
      <w:rPr>
        <w:rFonts w:ascii="Calibri" w:eastAsia="Calibri" w:hAnsi="Calibri" w:cs="Calibri"/>
        <w:b/>
        <w:color w:val="878887"/>
        <w:sz w:val="28"/>
      </w:rPr>
      <w:fldChar w:fldCharType="begin"/>
    </w:r>
    <w:r>
      <w:rPr>
        <w:rFonts w:ascii="Calibri" w:eastAsia="Calibri" w:hAnsi="Calibri" w:cs="Calibri"/>
        <w:b/>
        <w:color w:val="878887"/>
        <w:sz w:val="28"/>
      </w:rPr>
      <w:instrText xml:space="preserve"> PAGE   \* MERGEFORMAT </w:instrText>
    </w:r>
    <w:r>
      <w:rPr>
        <w:rFonts w:ascii="Calibri" w:eastAsia="Calibri" w:hAnsi="Calibri" w:cs="Calibri"/>
        <w:b/>
        <w:color w:val="878887"/>
        <w:sz w:val="28"/>
      </w:rPr>
      <w:fldChar w:fldCharType="separate"/>
    </w:r>
    <w:r w:rsidR="00C83F07">
      <w:rPr>
        <w:rFonts w:ascii="Calibri" w:eastAsia="Calibri" w:hAnsi="Calibri" w:cs="Calibri"/>
        <w:b/>
        <w:noProof/>
        <w:color w:val="878887"/>
        <w:sz w:val="28"/>
      </w:rPr>
      <w:t>19</w:t>
    </w:r>
    <w:r>
      <w:rPr>
        <w:rFonts w:ascii="Calibri" w:eastAsia="Calibri" w:hAnsi="Calibri" w:cs="Calibri"/>
        <w:b/>
        <w:color w:val="878887"/>
        <w:sz w:val="28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F486C" w14:textId="77777777" w:rsidR="00E0495D" w:rsidRDefault="00E0495D">
    <w:pPr>
      <w:spacing w:after="0" w:line="259" w:lineRule="auto"/>
      <w:ind w:firstLine="0"/>
      <w:jc w:val="left"/>
    </w:pPr>
    <w:r>
      <w:rPr>
        <w:rFonts w:ascii="Calibri" w:eastAsia="Calibri" w:hAnsi="Calibri" w:cs="Calibri"/>
        <w:b/>
        <w:color w:val="878887"/>
        <w:sz w:val="28"/>
      </w:rPr>
      <w:fldChar w:fldCharType="begin"/>
    </w:r>
    <w:r>
      <w:rPr>
        <w:rFonts w:ascii="Calibri" w:eastAsia="Calibri" w:hAnsi="Calibri" w:cs="Calibri"/>
        <w:b/>
        <w:color w:val="878887"/>
        <w:sz w:val="28"/>
      </w:rPr>
      <w:instrText xml:space="preserve"> PAGE   \* MERGEFORMAT </w:instrText>
    </w:r>
    <w:r>
      <w:rPr>
        <w:rFonts w:ascii="Calibri" w:eastAsia="Calibri" w:hAnsi="Calibri" w:cs="Calibri"/>
        <w:b/>
        <w:color w:val="878887"/>
        <w:sz w:val="28"/>
      </w:rPr>
      <w:fldChar w:fldCharType="separate"/>
    </w:r>
    <w:r>
      <w:rPr>
        <w:rFonts w:ascii="Calibri" w:eastAsia="Calibri" w:hAnsi="Calibri" w:cs="Calibri"/>
        <w:b/>
        <w:color w:val="878887"/>
        <w:sz w:val="28"/>
      </w:rPr>
      <w:t>4</w:t>
    </w:r>
    <w:r>
      <w:rPr>
        <w:rFonts w:ascii="Calibri" w:eastAsia="Calibri" w:hAnsi="Calibri" w:cs="Calibri"/>
        <w:b/>
        <w:color w:val="878887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6C88A2" w14:textId="77777777" w:rsidR="007665B8" w:rsidRDefault="007665B8">
      <w:pPr>
        <w:spacing w:after="0" w:line="240" w:lineRule="auto"/>
      </w:pPr>
      <w:r>
        <w:separator/>
      </w:r>
    </w:p>
  </w:footnote>
  <w:footnote w:type="continuationSeparator" w:id="0">
    <w:p w14:paraId="5FCCFBFA" w14:textId="77777777" w:rsidR="007665B8" w:rsidRDefault="00766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6DDE5" w14:textId="77777777" w:rsidR="00E0495D" w:rsidRDefault="00E0495D">
    <w:pPr>
      <w:spacing w:after="160" w:line="259" w:lineRule="auto"/>
      <w:ind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26A82D" w14:textId="77777777" w:rsidR="00E0495D" w:rsidRDefault="00E0495D">
    <w:pPr>
      <w:spacing w:after="160" w:line="259" w:lineRule="auto"/>
      <w:ind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4DA4C6" w14:textId="77777777" w:rsidR="00E0495D" w:rsidRDefault="00E0495D">
    <w:pPr>
      <w:spacing w:after="160" w:line="259" w:lineRule="auto"/>
      <w:ind w:firstLine="0"/>
      <w:jc w:val="lef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CDA82D" w14:textId="77777777" w:rsidR="00E0495D" w:rsidRDefault="00E0495D">
    <w:pPr>
      <w:spacing w:after="160" w:line="259" w:lineRule="auto"/>
      <w:ind w:firstLine="0"/>
      <w:jc w:val="lef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B81AB" w14:textId="77777777" w:rsidR="00E0495D" w:rsidRDefault="00E0495D">
    <w:pPr>
      <w:spacing w:after="160" w:line="259" w:lineRule="auto"/>
      <w:ind w:firstLine="0"/>
      <w:jc w:val="lef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1C270" w14:textId="77777777" w:rsidR="00E0495D" w:rsidRDefault="00E0495D">
    <w:pPr>
      <w:spacing w:after="160" w:line="259" w:lineRule="auto"/>
      <w:ind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F4396"/>
    <w:multiLevelType w:val="hybridMultilevel"/>
    <w:tmpl w:val="2978594A"/>
    <w:lvl w:ilvl="0" w:tplc="E31C2374">
      <w:start w:val="1"/>
      <w:numFmt w:val="bullet"/>
      <w:lvlText w:val="•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70642DB0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1710362C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F28673E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26C00A32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5C9E9FDA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1CD20D64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015C6BA4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EE04AF32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6906DBC"/>
    <w:multiLevelType w:val="hybridMultilevel"/>
    <w:tmpl w:val="05668D36"/>
    <w:lvl w:ilvl="0" w:tplc="ED44FE94">
      <w:start w:val="1"/>
      <w:numFmt w:val="bullet"/>
      <w:lvlText w:val="•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FB489CFC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F6023CFA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B9AD9C0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412A6C76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567A003C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37E5422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18C0F80E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FC981462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4E67B1F"/>
    <w:multiLevelType w:val="hybridMultilevel"/>
    <w:tmpl w:val="46406F54"/>
    <w:lvl w:ilvl="0" w:tplc="43769C9A">
      <w:start w:val="1"/>
      <w:numFmt w:val="bullet"/>
      <w:lvlText w:val="•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2B8E5BD4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41C6C182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54B64118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A036CF14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6DA3858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FFB218F6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F6E0B7EA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0A1E9546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B6534E1"/>
    <w:multiLevelType w:val="hybridMultilevel"/>
    <w:tmpl w:val="BB9AB78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27D85441"/>
    <w:multiLevelType w:val="hybridMultilevel"/>
    <w:tmpl w:val="2A50B142"/>
    <w:lvl w:ilvl="0" w:tplc="D3C23776">
      <w:start w:val="1"/>
      <w:numFmt w:val="bullet"/>
      <w:lvlText w:val="•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26ECAF38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9782CEEE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3CFABA70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508172E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A098750E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3B8A108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47F053F0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89FAB55A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EC572A1"/>
    <w:multiLevelType w:val="hybridMultilevel"/>
    <w:tmpl w:val="DACEB1BC"/>
    <w:lvl w:ilvl="0" w:tplc="1508414E">
      <w:start w:val="1"/>
      <w:numFmt w:val="bullet"/>
      <w:lvlText w:val="•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DB56EE94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68842C34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3F7CE604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ACF24188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6C187594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8581D8C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068A6038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DC704C76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D620B50"/>
    <w:multiLevelType w:val="hybridMultilevel"/>
    <w:tmpl w:val="629420E4"/>
    <w:lvl w:ilvl="0" w:tplc="21F2927C">
      <w:start w:val="1"/>
      <w:numFmt w:val="bullet"/>
      <w:lvlText w:val="•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3056C98C">
      <w:start w:val="1"/>
      <w:numFmt w:val="bullet"/>
      <w:lvlText w:val="o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9D9E2066">
      <w:start w:val="1"/>
      <w:numFmt w:val="bullet"/>
      <w:lvlText w:val="▪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540CD406">
      <w:start w:val="1"/>
      <w:numFmt w:val="bullet"/>
      <w:lvlText w:val="•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8A205788">
      <w:start w:val="1"/>
      <w:numFmt w:val="bullet"/>
      <w:lvlText w:val="o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88ABC7A">
      <w:start w:val="1"/>
      <w:numFmt w:val="bullet"/>
      <w:lvlText w:val="▪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31A6346E">
      <w:start w:val="1"/>
      <w:numFmt w:val="bullet"/>
      <w:lvlText w:val="•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E0047E52">
      <w:start w:val="1"/>
      <w:numFmt w:val="bullet"/>
      <w:lvlText w:val="o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97EA8E28">
      <w:start w:val="1"/>
      <w:numFmt w:val="bullet"/>
      <w:lvlText w:val="▪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E015D6E"/>
    <w:multiLevelType w:val="hybridMultilevel"/>
    <w:tmpl w:val="35161154"/>
    <w:lvl w:ilvl="0" w:tplc="3FBEB234">
      <w:start w:val="1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CB477BA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CAE4DFC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2063EF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FDA1888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1D49AA6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6B88072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BBE9C5C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CF86CF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B1C2FC1"/>
    <w:multiLevelType w:val="hybridMultilevel"/>
    <w:tmpl w:val="62222370"/>
    <w:lvl w:ilvl="0" w:tplc="F1447140">
      <w:start w:val="1"/>
      <w:numFmt w:val="bullet"/>
      <w:lvlText w:val="•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3AA0086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4809B30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F402B566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B51A3630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5F7A5936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AB4E55C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B02CFAD6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6981002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65E1C26"/>
    <w:multiLevelType w:val="hybridMultilevel"/>
    <w:tmpl w:val="20C45414"/>
    <w:lvl w:ilvl="0" w:tplc="1952B254">
      <w:start w:val="1"/>
      <w:numFmt w:val="bullet"/>
      <w:lvlText w:val="•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C554DD7A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54189A78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6EDA02F4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C824C15C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6B668AE0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1FCE64DC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E1F65948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806C295E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9EC7EB3"/>
    <w:multiLevelType w:val="hybridMultilevel"/>
    <w:tmpl w:val="C450C728"/>
    <w:lvl w:ilvl="0" w:tplc="FDDA2CB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231B7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C26630F"/>
    <w:multiLevelType w:val="hybridMultilevel"/>
    <w:tmpl w:val="003A0C8E"/>
    <w:lvl w:ilvl="0" w:tplc="EA8A6A44">
      <w:start w:val="1"/>
      <w:numFmt w:val="bullet"/>
      <w:lvlText w:val="•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46EE88F0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F70A822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BF5A88F2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21F2CBC2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1F89180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80363166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8410DD14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EA1AAFF4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06E22C9"/>
    <w:multiLevelType w:val="hybridMultilevel"/>
    <w:tmpl w:val="603C5E80"/>
    <w:lvl w:ilvl="0" w:tplc="B3E4B6EC">
      <w:start w:val="1"/>
      <w:numFmt w:val="bullet"/>
      <w:lvlText w:val="•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FAC26BCC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FB3E2E38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73B0A36C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EE003E8A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C9540E68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9420B8E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0E0FD90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24227828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31E35D2"/>
    <w:multiLevelType w:val="hybridMultilevel"/>
    <w:tmpl w:val="D5444974"/>
    <w:lvl w:ilvl="0" w:tplc="5BD8E1E2">
      <w:start w:val="1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8FA9B5A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846938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D588C4E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182AB4A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BF2B3D6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472F8C4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B9E928A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646A90E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BFF5D7F"/>
    <w:multiLevelType w:val="hybridMultilevel"/>
    <w:tmpl w:val="5B52AD9C"/>
    <w:lvl w:ilvl="0" w:tplc="BD947644">
      <w:start w:val="1"/>
      <w:numFmt w:val="decimal"/>
      <w:lvlText w:val="%1)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8E00F72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38C5A0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65035FA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7307B62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B22F942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65CBA20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026F878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CCC50A2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5"/>
  </w:num>
  <w:num w:numId="5">
    <w:abstractNumId w:val="14"/>
  </w:num>
  <w:num w:numId="6">
    <w:abstractNumId w:val="1"/>
  </w:num>
  <w:num w:numId="7">
    <w:abstractNumId w:val="5"/>
  </w:num>
  <w:num w:numId="8">
    <w:abstractNumId w:val="12"/>
  </w:num>
  <w:num w:numId="9">
    <w:abstractNumId w:val="13"/>
  </w:num>
  <w:num w:numId="10">
    <w:abstractNumId w:val="2"/>
  </w:num>
  <w:num w:numId="11">
    <w:abstractNumId w:val="0"/>
  </w:num>
  <w:num w:numId="12">
    <w:abstractNumId w:val="9"/>
  </w:num>
  <w:num w:numId="13">
    <w:abstractNumId w:val="6"/>
  </w:num>
  <w:num w:numId="14">
    <w:abstractNumId w:val="3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5BD"/>
    <w:rsid w:val="000400D6"/>
    <w:rsid w:val="00041918"/>
    <w:rsid w:val="00047148"/>
    <w:rsid w:val="00060F3F"/>
    <w:rsid w:val="00061A7F"/>
    <w:rsid w:val="00061EB9"/>
    <w:rsid w:val="00082837"/>
    <w:rsid w:val="00094B42"/>
    <w:rsid w:val="000A65BD"/>
    <w:rsid w:val="000B0BC6"/>
    <w:rsid w:val="000B1D23"/>
    <w:rsid w:val="000B38C5"/>
    <w:rsid w:val="00147E2A"/>
    <w:rsid w:val="001972BD"/>
    <w:rsid w:val="001C0099"/>
    <w:rsid w:val="001C4E37"/>
    <w:rsid w:val="00294737"/>
    <w:rsid w:val="002B15A7"/>
    <w:rsid w:val="002F1B09"/>
    <w:rsid w:val="00311F9F"/>
    <w:rsid w:val="0032120E"/>
    <w:rsid w:val="00332860"/>
    <w:rsid w:val="00380421"/>
    <w:rsid w:val="00386A57"/>
    <w:rsid w:val="00391250"/>
    <w:rsid w:val="003A231D"/>
    <w:rsid w:val="003B1B8B"/>
    <w:rsid w:val="003B59DE"/>
    <w:rsid w:val="003D53DF"/>
    <w:rsid w:val="003F4AA9"/>
    <w:rsid w:val="004653B7"/>
    <w:rsid w:val="004A5065"/>
    <w:rsid w:val="004B619D"/>
    <w:rsid w:val="004B7C54"/>
    <w:rsid w:val="004D1A98"/>
    <w:rsid w:val="00501E3F"/>
    <w:rsid w:val="00525DF0"/>
    <w:rsid w:val="0053180B"/>
    <w:rsid w:val="00542CEF"/>
    <w:rsid w:val="00580B78"/>
    <w:rsid w:val="005C7F1B"/>
    <w:rsid w:val="005D0245"/>
    <w:rsid w:val="005F290B"/>
    <w:rsid w:val="00661945"/>
    <w:rsid w:val="00677AB4"/>
    <w:rsid w:val="00691FF4"/>
    <w:rsid w:val="006C5C95"/>
    <w:rsid w:val="006E08B5"/>
    <w:rsid w:val="006E1783"/>
    <w:rsid w:val="006E1C65"/>
    <w:rsid w:val="006E373E"/>
    <w:rsid w:val="006F5DCF"/>
    <w:rsid w:val="007135B0"/>
    <w:rsid w:val="007665B8"/>
    <w:rsid w:val="007736A6"/>
    <w:rsid w:val="007739CB"/>
    <w:rsid w:val="00791973"/>
    <w:rsid w:val="007C387C"/>
    <w:rsid w:val="007C64BC"/>
    <w:rsid w:val="007D5F6C"/>
    <w:rsid w:val="00831492"/>
    <w:rsid w:val="008346E8"/>
    <w:rsid w:val="00845DCE"/>
    <w:rsid w:val="008656EA"/>
    <w:rsid w:val="008B2E96"/>
    <w:rsid w:val="008D0BF9"/>
    <w:rsid w:val="008E3141"/>
    <w:rsid w:val="00962250"/>
    <w:rsid w:val="00981729"/>
    <w:rsid w:val="0099406E"/>
    <w:rsid w:val="009A3C8A"/>
    <w:rsid w:val="009B2E50"/>
    <w:rsid w:val="009B4BAF"/>
    <w:rsid w:val="009E7CD6"/>
    <w:rsid w:val="00A303DA"/>
    <w:rsid w:val="00A40285"/>
    <w:rsid w:val="00A57CDF"/>
    <w:rsid w:val="00A841EF"/>
    <w:rsid w:val="00A91617"/>
    <w:rsid w:val="00AC2677"/>
    <w:rsid w:val="00AF7AD1"/>
    <w:rsid w:val="00B163DC"/>
    <w:rsid w:val="00B466CA"/>
    <w:rsid w:val="00B60DA9"/>
    <w:rsid w:val="00B66976"/>
    <w:rsid w:val="00B762FE"/>
    <w:rsid w:val="00B914CA"/>
    <w:rsid w:val="00BA0C04"/>
    <w:rsid w:val="00BA7FE1"/>
    <w:rsid w:val="00C02F7C"/>
    <w:rsid w:val="00C36D67"/>
    <w:rsid w:val="00C721F9"/>
    <w:rsid w:val="00C81E21"/>
    <w:rsid w:val="00C83F07"/>
    <w:rsid w:val="00CB3226"/>
    <w:rsid w:val="00CB5429"/>
    <w:rsid w:val="00CE1068"/>
    <w:rsid w:val="00CF7AD7"/>
    <w:rsid w:val="00D37DA3"/>
    <w:rsid w:val="00D54BE4"/>
    <w:rsid w:val="00D7433E"/>
    <w:rsid w:val="00E0495D"/>
    <w:rsid w:val="00E2043D"/>
    <w:rsid w:val="00E47E6E"/>
    <w:rsid w:val="00E53AE4"/>
    <w:rsid w:val="00E54D45"/>
    <w:rsid w:val="00E71FF6"/>
    <w:rsid w:val="00E80DBD"/>
    <w:rsid w:val="00EC42F7"/>
    <w:rsid w:val="00F02FDE"/>
    <w:rsid w:val="00F83789"/>
    <w:rsid w:val="00F96042"/>
    <w:rsid w:val="00FC7BDA"/>
    <w:rsid w:val="00FE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80D300-3AE6-4810-A60E-589C89D89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57" w:lineRule="auto"/>
      <w:ind w:firstLine="273"/>
      <w:jc w:val="both"/>
    </w:pPr>
    <w:rPr>
      <w:rFonts w:ascii="Times New Roman" w:eastAsia="Times New Roman" w:hAnsi="Times New Roman" w:cs="Times New Roman"/>
      <w:color w:val="181717"/>
      <w:sz w:val="21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30"/>
      <w:ind w:left="107"/>
      <w:outlineLvl w:val="0"/>
    </w:pPr>
    <w:rPr>
      <w:rFonts w:ascii="Calibri" w:eastAsia="Calibri" w:hAnsi="Calibri" w:cs="Calibri"/>
      <w:b/>
      <w:color w:val="7B7979"/>
      <w:sz w:val="43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hd w:val="clear" w:color="auto" w:fill="E9E8E7"/>
      <w:spacing w:after="550" w:line="260" w:lineRule="auto"/>
      <w:ind w:left="10" w:right="50" w:hanging="10"/>
      <w:jc w:val="center"/>
      <w:outlineLvl w:val="1"/>
    </w:pPr>
    <w:rPr>
      <w:rFonts w:ascii="Calibri" w:eastAsia="Calibri" w:hAnsi="Calibri" w:cs="Calibri"/>
      <w:color w:val="181717"/>
      <w:sz w:val="36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/>
      <w:ind w:left="10" w:hanging="10"/>
      <w:jc w:val="center"/>
      <w:outlineLvl w:val="2"/>
    </w:pPr>
    <w:rPr>
      <w:rFonts w:ascii="Calibri" w:eastAsia="Calibri" w:hAnsi="Calibri" w:cs="Calibri"/>
      <w:b/>
      <w:color w:val="878887"/>
      <w:sz w:val="24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70"/>
      <w:ind w:left="293" w:hanging="10"/>
      <w:outlineLvl w:val="3"/>
    </w:pPr>
    <w:rPr>
      <w:rFonts w:ascii="Times New Roman" w:eastAsia="Times New Roman" w:hAnsi="Times New Roman" w:cs="Times New Roman"/>
      <w:b/>
      <w:i/>
      <w:color w:val="181717"/>
      <w:sz w:val="21"/>
    </w:rPr>
  </w:style>
  <w:style w:type="paragraph" w:styleId="5">
    <w:name w:val="heading 5"/>
    <w:next w:val="a"/>
    <w:link w:val="50"/>
    <w:uiPriority w:val="9"/>
    <w:unhideWhenUsed/>
    <w:qFormat/>
    <w:pPr>
      <w:keepNext/>
      <w:keepLines/>
      <w:spacing w:after="0"/>
      <w:ind w:right="50"/>
      <w:jc w:val="center"/>
      <w:outlineLvl w:val="4"/>
    </w:pPr>
    <w:rPr>
      <w:rFonts w:ascii="Times New Roman" w:eastAsia="Times New Roman" w:hAnsi="Times New Roman" w:cs="Times New Roman"/>
      <w:b/>
      <w:color w:val="181717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i/>
      <w:color w:val="181717"/>
      <w:sz w:val="21"/>
    </w:rPr>
  </w:style>
  <w:style w:type="character" w:customStyle="1" w:styleId="50">
    <w:name w:val="Заголовок 5 Знак"/>
    <w:link w:val="5"/>
    <w:rPr>
      <w:rFonts w:ascii="Times New Roman" w:eastAsia="Times New Roman" w:hAnsi="Times New Roman" w:cs="Times New Roman"/>
      <w:b/>
      <w:color w:val="181717"/>
      <w:sz w:val="21"/>
    </w:rPr>
  </w:style>
  <w:style w:type="character" w:customStyle="1" w:styleId="20">
    <w:name w:val="Заголовок 2 Знак"/>
    <w:link w:val="2"/>
    <w:rPr>
      <w:rFonts w:ascii="Calibri" w:eastAsia="Calibri" w:hAnsi="Calibri" w:cs="Calibri"/>
      <w:color w:val="181717"/>
      <w:sz w:val="36"/>
    </w:rPr>
  </w:style>
  <w:style w:type="character" w:customStyle="1" w:styleId="10">
    <w:name w:val="Заголовок 1 Знак"/>
    <w:link w:val="1"/>
    <w:rPr>
      <w:rFonts w:ascii="Calibri" w:eastAsia="Calibri" w:hAnsi="Calibri" w:cs="Calibri"/>
      <w:b/>
      <w:color w:val="7B7979"/>
      <w:sz w:val="43"/>
    </w:rPr>
  </w:style>
  <w:style w:type="character" w:customStyle="1" w:styleId="30">
    <w:name w:val="Заголовок 3 Знак"/>
    <w:link w:val="3"/>
    <w:rPr>
      <w:rFonts w:ascii="Calibri" w:eastAsia="Calibri" w:hAnsi="Calibri" w:cs="Calibri"/>
      <w:b/>
      <w:color w:val="878887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0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5112</Words>
  <Characters>29142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cp:lastModifiedBy>ADMINISTRATOR</cp:lastModifiedBy>
  <cp:revision>15</cp:revision>
  <dcterms:created xsi:type="dcterms:W3CDTF">2022-10-30T23:52:00Z</dcterms:created>
  <dcterms:modified xsi:type="dcterms:W3CDTF">2024-11-12T04:01:00Z</dcterms:modified>
</cp:coreProperties>
</file>